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05DBC" w14:textId="6E24B2BA" w:rsidR="005E439E" w:rsidRDefault="005E439E">
      <w:pPr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E978D8" wp14:editId="2CD69016">
            <wp:simplePos x="0" y="0"/>
            <wp:positionH relativeFrom="margin">
              <wp:align>center</wp:align>
            </wp:positionH>
            <wp:positionV relativeFrom="paragraph">
              <wp:posOffset>-1095375</wp:posOffset>
            </wp:positionV>
            <wp:extent cx="1905000" cy="1905000"/>
            <wp:effectExtent l="0" t="0" r="0" b="0"/>
            <wp:wrapNone/>
            <wp:docPr id="1" name="Obraz 1" descr="Obraz zawierający Czcionka, logo, Grafika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Czcionka, logo, Grafika,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17C395" w14:textId="77777777" w:rsidR="005E439E" w:rsidRDefault="005E439E" w:rsidP="005E439E">
      <w:pPr>
        <w:jc w:val="center"/>
        <w:rPr>
          <w:b/>
          <w:bCs/>
          <w:sz w:val="40"/>
          <w:szCs w:val="40"/>
        </w:rPr>
      </w:pPr>
    </w:p>
    <w:p w14:paraId="3CD18338" w14:textId="77777777" w:rsidR="0085069F" w:rsidRDefault="0085069F" w:rsidP="0085069F">
      <w:pPr>
        <w:jc w:val="center"/>
        <w:rPr>
          <w:b/>
          <w:bCs/>
          <w:sz w:val="44"/>
          <w:szCs w:val="44"/>
        </w:rPr>
      </w:pPr>
      <w:r w:rsidRPr="003732F2">
        <w:rPr>
          <w:b/>
          <w:bCs/>
          <w:sz w:val="44"/>
          <w:szCs w:val="44"/>
        </w:rPr>
        <w:t>OGŁOSZENIE O PRACĘ</w:t>
      </w:r>
    </w:p>
    <w:p w14:paraId="4CA3BF87" w14:textId="3D7601A7" w:rsidR="0085069F" w:rsidRPr="003732F2" w:rsidRDefault="0085069F" w:rsidP="0085069F">
      <w:pPr>
        <w:jc w:val="center"/>
        <w:rPr>
          <w:b/>
          <w:bCs/>
          <w:sz w:val="28"/>
          <w:szCs w:val="28"/>
        </w:rPr>
      </w:pPr>
      <w:r w:rsidRPr="003732F2">
        <w:rPr>
          <w:b/>
          <w:bCs/>
          <w:sz w:val="28"/>
          <w:szCs w:val="28"/>
        </w:rPr>
        <w:t>Firma Dobrowolscy Sp. z o.o. zatrudn</w:t>
      </w:r>
      <w:r w:rsidR="004D2902">
        <w:rPr>
          <w:b/>
          <w:bCs/>
          <w:sz w:val="28"/>
          <w:szCs w:val="28"/>
        </w:rPr>
        <w:t>i</w:t>
      </w:r>
      <w:r w:rsidRPr="003732F2">
        <w:rPr>
          <w:b/>
          <w:bCs/>
          <w:sz w:val="28"/>
          <w:szCs w:val="28"/>
        </w:rPr>
        <w:t>:</w:t>
      </w:r>
    </w:p>
    <w:p w14:paraId="40F7831F" w14:textId="100C521A" w:rsidR="0085069F" w:rsidRDefault="004D2902" w:rsidP="0085069F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Osobę do pracy w dziale rozbioru wieprzowiny</w:t>
      </w:r>
    </w:p>
    <w:p w14:paraId="726E175F" w14:textId="77777777" w:rsidR="0085069F" w:rsidRDefault="0085069F" w:rsidP="0085069F">
      <w:pPr>
        <w:spacing w:after="0"/>
        <w:jc w:val="center"/>
        <w:rPr>
          <w:b/>
          <w:bCs/>
          <w:sz w:val="22"/>
          <w:szCs w:val="22"/>
        </w:rPr>
      </w:pPr>
      <w:r w:rsidRPr="00076AA3">
        <w:rPr>
          <w:b/>
          <w:bCs/>
          <w:sz w:val="22"/>
          <w:szCs w:val="22"/>
        </w:rPr>
        <w:t>Miejsce pracy: Wadowice Górne</w:t>
      </w:r>
    </w:p>
    <w:p w14:paraId="7912390A" w14:textId="77777777" w:rsidR="005E439E" w:rsidRDefault="005E439E"/>
    <w:p w14:paraId="0A28F8AB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Obowiązki:</w:t>
      </w:r>
    </w:p>
    <w:p w14:paraId="60D86E38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>Obsługa maszyn (pił) i urządzeń (nóż rzeźnicki)  wykorzystywanych w rozbiorze mięsa wieprzowego (głównie praca w linii - z wymuszonym tempem)</w:t>
      </w:r>
    </w:p>
    <w:p w14:paraId="6A0939BA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 xml:space="preserve">Wykrawanie, trybowanie i klasowanie mięsa </w:t>
      </w:r>
    </w:p>
    <w:p w14:paraId="7EF8772C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>Prace pomocnicze towarzyszące procesowi rozbioru półtusz wieprzowych</w:t>
      </w:r>
    </w:p>
    <w:p w14:paraId="1D00D4B0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</w:pPr>
    </w:p>
    <w:p w14:paraId="43EC2799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Wymagania:</w:t>
      </w:r>
    </w:p>
    <w:p w14:paraId="55B7F33F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>Gotowość do pracy w warunkach o wysokich wymaganiach sanitarnych i doznaniach sensorycznych (krew, wilgoć, surowe mięso)</w:t>
      </w:r>
    </w:p>
    <w:p w14:paraId="0CFB897D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>Odpowiedzialność i rzetelność podczas wykonywanych zadań</w:t>
      </w:r>
    </w:p>
    <w:p w14:paraId="28D62C78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•</w:t>
      </w:r>
      <w:r w:rsidRPr="00FD0125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ab/>
        <w:t>Umiejętność pracy w zespole i przy linii produkcyjnej</w:t>
      </w:r>
    </w:p>
    <w:p w14:paraId="0F13790A" w14:textId="77777777" w:rsidR="00FD0125" w:rsidRPr="00FD0125" w:rsidRDefault="00FD0125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p w14:paraId="03ECEFF4" w14:textId="17E4DFA4" w:rsidR="00BB200D" w:rsidRPr="00FD0125" w:rsidRDefault="00FD0125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</w:pPr>
      <w:r w:rsidRPr="00FD0125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 xml:space="preserve">Oferujemy: darmowe drugie śniadania, </w:t>
      </w:r>
      <w:proofErr w:type="spellStart"/>
      <w:r w:rsidRPr="00FD0125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ZFŚS</w:t>
      </w:r>
      <w:proofErr w:type="spellEnd"/>
      <w:r w:rsidRPr="00FD0125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, upominki urodzinowe, prywatne ubezpieczenia, pakiety sportowo-rekreacyjne i wiele innych.</w:t>
      </w:r>
    </w:p>
    <w:p w14:paraId="75D4BE9D" w14:textId="77777777" w:rsidR="00C13A9F" w:rsidRPr="00F04AEB" w:rsidRDefault="00C13A9F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Uprzejmie informujemy, że skontaktujemy się wyłącznie z wybranymi kandydatami.</w:t>
      </w:r>
    </w:p>
    <w:p w14:paraId="11D32962" w14:textId="65892E2D" w:rsidR="0085069F" w:rsidRPr="00FD0125" w:rsidRDefault="00C13A9F" w:rsidP="00FD0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Więcej informacji na temat firmy, naszej kultury organizacyjnej, a także wartości którymi się kierujemy znajd</w:t>
      </w:r>
      <w:r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ą Państwo </w:t>
      </w: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na naszej stronie</w:t>
      </w:r>
      <w:r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internetowej.</w:t>
      </w:r>
    </w:p>
    <w:sectPr w:rsidR="0085069F" w:rsidRPr="00FD0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77F56"/>
    <w:multiLevelType w:val="hybridMultilevel"/>
    <w:tmpl w:val="97FC3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32A6F"/>
    <w:multiLevelType w:val="multilevel"/>
    <w:tmpl w:val="20549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2632BE"/>
    <w:multiLevelType w:val="hybridMultilevel"/>
    <w:tmpl w:val="DAFEF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520771">
    <w:abstractNumId w:val="1"/>
  </w:num>
  <w:num w:numId="2" w16cid:durableId="485711537">
    <w:abstractNumId w:val="2"/>
  </w:num>
  <w:num w:numId="3" w16cid:durableId="1003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9E"/>
    <w:rsid w:val="001B0072"/>
    <w:rsid w:val="001E3C09"/>
    <w:rsid w:val="001F5550"/>
    <w:rsid w:val="00221F93"/>
    <w:rsid w:val="0029266F"/>
    <w:rsid w:val="003B4FE9"/>
    <w:rsid w:val="003C2242"/>
    <w:rsid w:val="00412282"/>
    <w:rsid w:val="0044174B"/>
    <w:rsid w:val="004D2902"/>
    <w:rsid w:val="004E2E34"/>
    <w:rsid w:val="0057484D"/>
    <w:rsid w:val="005964F8"/>
    <w:rsid w:val="005E439E"/>
    <w:rsid w:val="006009D7"/>
    <w:rsid w:val="00713F09"/>
    <w:rsid w:val="00795613"/>
    <w:rsid w:val="0085069F"/>
    <w:rsid w:val="00901853"/>
    <w:rsid w:val="0092055B"/>
    <w:rsid w:val="00931C8E"/>
    <w:rsid w:val="00AD78A1"/>
    <w:rsid w:val="00BA797E"/>
    <w:rsid w:val="00BB200D"/>
    <w:rsid w:val="00C13A9F"/>
    <w:rsid w:val="00CB59BB"/>
    <w:rsid w:val="00D87EE3"/>
    <w:rsid w:val="00DB73DD"/>
    <w:rsid w:val="00E81E45"/>
    <w:rsid w:val="00EB268A"/>
    <w:rsid w:val="00FD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DF24"/>
  <w15:chartTrackingRefBased/>
  <w15:docId w15:val="{9AECE0B5-71A0-4470-92B5-C5ACC581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43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4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43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4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43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4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4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4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4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3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43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43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43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43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43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43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43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43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43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4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4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4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43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43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43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439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43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439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439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13A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Ferenc</dc:creator>
  <cp:keywords/>
  <dc:description/>
  <cp:lastModifiedBy>Gocha</cp:lastModifiedBy>
  <cp:revision>2</cp:revision>
  <dcterms:created xsi:type="dcterms:W3CDTF">2026-11-06T09:28:00Z</dcterms:created>
  <dcterms:modified xsi:type="dcterms:W3CDTF">2026-11-06T09:28:00Z</dcterms:modified>
</cp:coreProperties>
</file>