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B01D" w14:textId="714E5058" w:rsidR="00686CF9" w:rsidRDefault="00686CF9" w:rsidP="00686CF9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B4C0383" wp14:editId="5C0B424F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1905000" cy="1905000"/>
            <wp:effectExtent l="0" t="0" r="0" b="0"/>
            <wp:wrapNone/>
            <wp:docPr id="1" name="Obraz 1" descr="Obraz zawierający Czcionka, logo, Grafi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Czcionka, logo, Grafika,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44"/>
          <w:szCs w:val="44"/>
        </w:rPr>
        <w:br/>
      </w:r>
    </w:p>
    <w:p w14:paraId="09FE8AE5" w14:textId="7C2D3E4B" w:rsidR="00686CF9" w:rsidRDefault="00686CF9" w:rsidP="00686CF9">
      <w:pPr>
        <w:jc w:val="center"/>
        <w:rPr>
          <w:b/>
          <w:bCs/>
          <w:sz w:val="44"/>
          <w:szCs w:val="44"/>
        </w:rPr>
      </w:pPr>
      <w:r w:rsidRPr="003732F2">
        <w:rPr>
          <w:b/>
          <w:bCs/>
          <w:sz w:val="44"/>
          <w:szCs w:val="44"/>
        </w:rPr>
        <w:t>OGŁOSZENIE O PRACĘ</w:t>
      </w:r>
    </w:p>
    <w:p w14:paraId="05231F7A" w14:textId="77777777" w:rsidR="00686CF9" w:rsidRPr="003732F2" w:rsidRDefault="00686CF9" w:rsidP="00686CF9">
      <w:pPr>
        <w:jc w:val="center"/>
        <w:rPr>
          <w:b/>
          <w:bCs/>
          <w:sz w:val="28"/>
          <w:szCs w:val="28"/>
        </w:rPr>
      </w:pPr>
      <w:r w:rsidRPr="003732F2">
        <w:rPr>
          <w:b/>
          <w:bCs/>
          <w:sz w:val="28"/>
          <w:szCs w:val="28"/>
        </w:rPr>
        <w:t>Firma Dobrowolscy Sp. z o.o. zatrudni pracownika na stanowisku:</w:t>
      </w:r>
    </w:p>
    <w:p w14:paraId="2F7B4C36" w14:textId="122CDD06" w:rsidR="00686CF9" w:rsidRDefault="00802F8C" w:rsidP="00686CF9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OSOBA DO PRACY W DZIALE TECHNOLOGII (K/M)</w:t>
      </w:r>
    </w:p>
    <w:p w14:paraId="282772A2" w14:textId="77777777" w:rsidR="00686CF9" w:rsidRDefault="00686CF9" w:rsidP="00686CF9">
      <w:pPr>
        <w:spacing w:after="0"/>
        <w:jc w:val="center"/>
        <w:rPr>
          <w:b/>
          <w:bCs/>
        </w:rPr>
      </w:pPr>
      <w:r w:rsidRPr="00076AA3">
        <w:rPr>
          <w:b/>
          <w:bCs/>
        </w:rPr>
        <w:t>Miejsce pracy: Wadowice Górne</w:t>
      </w:r>
    </w:p>
    <w:p w14:paraId="110D5939" w14:textId="77777777" w:rsidR="00686CF9" w:rsidRDefault="00686CF9" w:rsidP="00686CF9">
      <w:pPr>
        <w:spacing w:after="0"/>
        <w:jc w:val="center"/>
        <w:rPr>
          <w:b/>
          <w:bCs/>
        </w:rPr>
      </w:pPr>
    </w:p>
    <w:p w14:paraId="40264D1D" w14:textId="77777777" w:rsidR="00686CF9" w:rsidRDefault="00686CF9" w:rsidP="00686CF9">
      <w:pPr>
        <w:spacing w:after="0"/>
        <w:jc w:val="center"/>
        <w:rPr>
          <w:b/>
          <w:bCs/>
        </w:rPr>
      </w:pPr>
    </w:p>
    <w:p w14:paraId="5BC60893" w14:textId="77777777" w:rsidR="00686CF9" w:rsidRDefault="00686CF9" w:rsidP="00686C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Zakres</w:t>
      </w:r>
      <w:r w:rsidRPr="00830A37">
        <w:rPr>
          <w:b/>
          <w:bCs/>
          <w:sz w:val="28"/>
          <w:szCs w:val="28"/>
        </w:rPr>
        <w:t xml:space="preserve"> obowiązków:</w:t>
      </w:r>
    </w:p>
    <w:p w14:paraId="3D99D3EE" w14:textId="1B179D4C" w:rsidR="00006BB5" w:rsidRPr="00DF4863" w:rsidRDefault="00006BB5" w:rsidP="00DF4863">
      <w:pPr>
        <w:pStyle w:val="Akapitzlist"/>
        <w:numPr>
          <w:ilvl w:val="0"/>
          <w:numId w:val="1"/>
        </w:numPr>
        <w:spacing w:after="0"/>
      </w:pPr>
      <w:r w:rsidRPr="00DF4863">
        <w:t>Opracowywanie, wdrażanie i doskonalenie nowych produktów oraz technologii produkcji.</w:t>
      </w:r>
    </w:p>
    <w:p w14:paraId="620BEB5B" w14:textId="6EC0C5FE" w:rsidR="00006BB5" w:rsidRPr="00DF4863" w:rsidRDefault="00006BB5" w:rsidP="00DF4863">
      <w:pPr>
        <w:pStyle w:val="Akapitzlist"/>
        <w:numPr>
          <w:ilvl w:val="0"/>
          <w:numId w:val="1"/>
        </w:numPr>
        <w:spacing w:after="0"/>
      </w:pPr>
      <w:r w:rsidRPr="00DF4863">
        <w:t>Udział w próbach technologicznych, testach nowych surowców i materiałów oraz wdrażaniu zmian produkcyjnych.</w:t>
      </w:r>
    </w:p>
    <w:p w14:paraId="1941BDA8" w14:textId="7400EA2E" w:rsidR="00006BB5" w:rsidRPr="00DF4863" w:rsidRDefault="00006BB5" w:rsidP="00DF4863">
      <w:pPr>
        <w:pStyle w:val="Akapitzlist"/>
        <w:numPr>
          <w:ilvl w:val="0"/>
          <w:numId w:val="1"/>
        </w:numPr>
        <w:spacing w:after="0"/>
      </w:pPr>
      <w:r w:rsidRPr="00DF4863">
        <w:t>Nadzór nad prawidłowym znakowaniem produktów spożywczych oraz monitorowanie zmian w przepisach prawa żywnościowego</w:t>
      </w:r>
    </w:p>
    <w:p w14:paraId="2CB46899" w14:textId="44FB9369" w:rsidR="00686CF9" w:rsidRPr="00DF4863" w:rsidRDefault="00686CF9" w:rsidP="00DF4863">
      <w:pPr>
        <w:pStyle w:val="Akapitzlist"/>
        <w:numPr>
          <w:ilvl w:val="0"/>
          <w:numId w:val="1"/>
        </w:numPr>
        <w:spacing w:after="0"/>
      </w:pPr>
      <w:r w:rsidRPr="00DF4863">
        <w:t xml:space="preserve">Nadzór nad prawidłowością przebiegu procesów produkcyjnych </w:t>
      </w:r>
      <w:r w:rsidR="00FC3A14" w:rsidRPr="00DF4863">
        <w:br/>
      </w:r>
      <w:r w:rsidRPr="00DF4863">
        <w:t>w przemyśle mięsnym</w:t>
      </w:r>
    </w:p>
    <w:p w14:paraId="275C27B2" w14:textId="77777777" w:rsidR="00686CF9" w:rsidRPr="00DF4863" w:rsidRDefault="00686CF9" w:rsidP="00DF4863">
      <w:pPr>
        <w:pStyle w:val="Akapitzlist"/>
        <w:numPr>
          <w:ilvl w:val="0"/>
          <w:numId w:val="1"/>
        </w:numPr>
        <w:spacing w:after="0"/>
      </w:pPr>
      <w:r w:rsidRPr="00DF4863">
        <w:t>Analiza efektywności oraz optymalizacja parametrów procesu produkcyjnego pod kątem wydajności procesu, rekomendacja nowych rozwiązań</w:t>
      </w:r>
    </w:p>
    <w:p w14:paraId="156B9B67" w14:textId="0252EFBA" w:rsidR="00686CF9" w:rsidRPr="00DF4863" w:rsidRDefault="00686CF9" w:rsidP="00DF4863">
      <w:pPr>
        <w:pStyle w:val="Akapitzlist"/>
        <w:numPr>
          <w:ilvl w:val="0"/>
          <w:numId w:val="1"/>
        </w:numPr>
        <w:spacing w:after="0"/>
      </w:pPr>
      <w:r w:rsidRPr="00DF4863">
        <w:t xml:space="preserve">Prowadzenie dokumentacji technologicznej, raportowanie wyników </w:t>
      </w:r>
      <w:r w:rsidR="00FC3A14" w:rsidRPr="00DF4863">
        <w:br/>
      </w:r>
      <w:r w:rsidRPr="00DF4863">
        <w:t>i analiza danych produkcyjnych</w:t>
      </w:r>
    </w:p>
    <w:p w14:paraId="27ABD319" w14:textId="5C3579AF" w:rsidR="00686CF9" w:rsidRPr="00DF4863" w:rsidRDefault="00686CF9" w:rsidP="00DF4863">
      <w:pPr>
        <w:pStyle w:val="Akapitzlist"/>
        <w:numPr>
          <w:ilvl w:val="0"/>
          <w:numId w:val="1"/>
        </w:numPr>
        <w:spacing w:after="0"/>
      </w:pPr>
      <w:r w:rsidRPr="00DF4863">
        <w:t>Utrzymywanie stałego poziomu jakości i powtarzalności produktów</w:t>
      </w:r>
    </w:p>
    <w:p w14:paraId="05CE2DA4" w14:textId="77777777" w:rsidR="00686CF9" w:rsidRPr="00E84B4A" w:rsidRDefault="00686CF9" w:rsidP="00686CF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Wymagania</w:t>
      </w:r>
      <w:r w:rsidRPr="00E84B4A">
        <w:rPr>
          <w:b/>
          <w:bCs/>
          <w:sz w:val="28"/>
          <w:szCs w:val="28"/>
        </w:rPr>
        <w:t>:</w:t>
      </w:r>
    </w:p>
    <w:p w14:paraId="51B9B1F6" w14:textId="42C3581C" w:rsidR="00686CF9" w:rsidRPr="00DF4863" w:rsidRDefault="00686CF9" w:rsidP="00686CF9">
      <w:pPr>
        <w:pStyle w:val="Akapitzlist"/>
        <w:numPr>
          <w:ilvl w:val="0"/>
          <w:numId w:val="1"/>
        </w:numPr>
        <w:spacing w:after="0"/>
      </w:pPr>
      <w:r w:rsidRPr="00DF4863">
        <w:t xml:space="preserve">Wykształcenie wyższe kierunkowe, preferowana specjalizacja </w:t>
      </w:r>
      <w:r w:rsidR="00FC3A14" w:rsidRPr="00DF4863">
        <w:br/>
      </w:r>
      <w:r w:rsidRPr="00DF4863">
        <w:t>z dziedziny technologii żywności lub pokrewne</w:t>
      </w:r>
    </w:p>
    <w:p w14:paraId="439C9062" w14:textId="568B227F" w:rsidR="00006BB5" w:rsidRPr="00DF4863" w:rsidRDefault="00006BB5" w:rsidP="00686CF9">
      <w:pPr>
        <w:pStyle w:val="Akapitzlist"/>
        <w:numPr>
          <w:ilvl w:val="0"/>
          <w:numId w:val="1"/>
        </w:numPr>
        <w:spacing w:after="0"/>
      </w:pPr>
      <w:r w:rsidRPr="00DF4863">
        <w:t>Praktyczna znajomość prawa żywnościowego oraz wymagań dotyczących znakowania i prezentacji środków spożywczych</w:t>
      </w:r>
    </w:p>
    <w:p w14:paraId="5BED0BD9" w14:textId="77777777" w:rsidR="00686CF9" w:rsidRPr="00DF4863" w:rsidRDefault="00686CF9" w:rsidP="00686CF9">
      <w:pPr>
        <w:pStyle w:val="Akapitzlist"/>
        <w:numPr>
          <w:ilvl w:val="0"/>
          <w:numId w:val="1"/>
        </w:numPr>
        <w:spacing w:after="0"/>
      </w:pPr>
      <w:r w:rsidRPr="00DF4863">
        <w:t>Umiejętność analizy danych i raportowania wyników produkcyjnych</w:t>
      </w:r>
    </w:p>
    <w:p w14:paraId="02DB389A" w14:textId="77777777" w:rsidR="00006BB5" w:rsidRPr="00DF4863" w:rsidRDefault="00006BB5" w:rsidP="00686CF9">
      <w:pPr>
        <w:pStyle w:val="Akapitzlist"/>
        <w:numPr>
          <w:ilvl w:val="0"/>
          <w:numId w:val="1"/>
        </w:numPr>
        <w:spacing w:after="0"/>
      </w:pPr>
      <w:r w:rsidRPr="00DF4863">
        <w:t>Samodzielność, dokładność, dobra organizacja pracy oraz umiejętność analitycznego myślenia.</w:t>
      </w:r>
    </w:p>
    <w:p w14:paraId="112EAD52" w14:textId="3A0592BD" w:rsidR="00686CF9" w:rsidRPr="00DF4863" w:rsidRDefault="00686CF9" w:rsidP="00686CF9">
      <w:pPr>
        <w:pStyle w:val="Akapitzlist"/>
        <w:numPr>
          <w:ilvl w:val="0"/>
          <w:numId w:val="1"/>
        </w:numPr>
        <w:spacing w:after="0"/>
      </w:pPr>
      <w:r w:rsidRPr="00DF4863">
        <w:t>Praktyczna znajomość pakietu MS Office</w:t>
      </w:r>
    </w:p>
    <w:p w14:paraId="2D734F49" w14:textId="3BC8C61C" w:rsidR="0029207B" w:rsidRPr="00802F8C" w:rsidRDefault="00686CF9" w:rsidP="00686CF9">
      <w:pPr>
        <w:pStyle w:val="Akapitzlist"/>
        <w:numPr>
          <w:ilvl w:val="0"/>
          <w:numId w:val="1"/>
        </w:numPr>
        <w:spacing w:after="0"/>
      </w:pPr>
      <w:r w:rsidRPr="00DF4863">
        <w:t>Prawo jazdy kat. B</w:t>
      </w:r>
    </w:p>
    <w:p w14:paraId="27EB47D2" w14:textId="7A51BFA2" w:rsidR="00802F8C" w:rsidRPr="00802F8C" w:rsidRDefault="00802F8C" w:rsidP="00802F8C">
      <w:pPr>
        <w:rPr>
          <w:b/>
          <w:bCs/>
          <w:sz w:val="28"/>
          <w:szCs w:val="28"/>
        </w:rPr>
      </w:pPr>
      <w:r w:rsidRPr="00802F8C">
        <w:rPr>
          <w:b/>
          <w:bCs/>
          <w:sz w:val="28"/>
          <w:szCs w:val="28"/>
        </w:rPr>
        <w:t xml:space="preserve">Oferujemy: </w:t>
      </w:r>
    </w:p>
    <w:p w14:paraId="624AC6E2" w14:textId="77777777" w:rsidR="00802F8C" w:rsidRDefault="00802F8C" w:rsidP="00802F8C">
      <w:pPr>
        <w:spacing w:after="0"/>
      </w:pPr>
    </w:p>
    <w:p w14:paraId="0578FD41" w14:textId="11DE7894" w:rsidR="00802F8C" w:rsidRDefault="00802F8C" w:rsidP="00802F8C">
      <w:pPr>
        <w:pStyle w:val="Akapitzlist"/>
        <w:numPr>
          <w:ilvl w:val="0"/>
          <w:numId w:val="1"/>
        </w:numPr>
        <w:spacing w:after="0"/>
      </w:pPr>
      <w:r>
        <w:t>Umowę o pracę na pełny etat</w:t>
      </w:r>
    </w:p>
    <w:p w14:paraId="74071EB3" w14:textId="27613DB4" w:rsidR="00802F8C" w:rsidRDefault="00915F8E" w:rsidP="00802F8C">
      <w:pPr>
        <w:pStyle w:val="Akapitzlist"/>
        <w:numPr>
          <w:ilvl w:val="0"/>
          <w:numId w:val="1"/>
        </w:numPr>
        <w:spacing w:after="0"/>
      </w:pPr>
      <w:r>
        <w:t xml:space="preserve">Rozwój w dziedzinie technologii żywności </w:t>
      </w:r>
    </w:p>
    <w:p w14:paraId="6CD87CB0" w14:textId="0B0E0192" w:rsidR="00DF4863" w:rsidRDefault="00DF4863" w:rsidP="00802F8C">
      <w:pPr>
        <w:pStyle w:val="Akapitzlist"/>
        <w:numPr>
          <w:ilvl w:val="0"/>
          <w:numId w:val="1"/>
        </w:numPr>
        <w:spacing w:after="0"/>
      </w:pPr>
      <w:r>
        <w:t>Darmowy posiłek w pracy</w:t>
      </w:r>
    </w:p>
    <w:p w14:paraId="5C24E978" w14:textId="591A6367" w:rsidR="00DF4863" w:rsidRDefault="00DF4863" w:rsidP="00802F8C">
      <w:pPr>
        <w:pStyle w:val="Akapitzlist"/>
        <w:numPr>
          <w:ilvl w:val="0"/>
          <w:numId w:val="1"/>
        </w:numPr>
        <w:spacing w:after="0"/>
      </w:pPr>
      <w:r>
        <w:t>Prywatne ubezpieczenie grupowe i medyczne</w:t>
      </w:r>
    </w:p>
    <w:p w14:paraId="433D7D8D" w14:textId="51E52B11" w:rsidR="00DF4863" w:rsidRDefault="00DF4863" w:rsidP="00802F8C">
      <w:pPr>
        <w:pStyle w:val="Akapitzlist"/>
        <w:numPr>
          <w:ilvl w:val="0"/>
          <w:numId w:val="1"/>
        </w:numPr>
        <w:spacing w:after="0"/>
      </w:pPr>
      <w:r>
        <w:t>Świętowanie urodzin</w:t>
      </w:r>
    </w:p>
    <w:p w14:paraId="4D9DB365" w14:textId="64DAFB12" w:rsidR="00DF4863" w:rsidRDefault="00DF4863" w:rsidP="00802F8C">
      <w:pPr>
        <w:pStyle w:val="Akapitzlist"/>
        <w:numPr>
          <w:ilvl w:val="0"/>
          <w:numId w:val="1"/>
        </w:numPr>
        <w:spacing w:after="0"/>
      </w:pPr>
      <w:r>
        <w:lastRenderedPageBreak/>
        <w:t>Karty sportowo-rekreacyjne i wiele innych</w:t>
      </w:r>
    </w:p>
    <w:p w14:paraId="62C69BDE" w14:textId="77777777" w:rsidR="00DF4863" w:rsidRDefault="00DF4863" w:rsidP="00DF4863">
      <w:pPr>
        <w:spacing w:after="0"/>
      </w:pPr>
    </w:p>
    <w:p w14:paraId="793E8CE5" w14:textId="77777777" w:rsidR="00DF4863" w:rsidRDefault="00DF4863" w:rsidP="00DF4863">
      <w:pPr>
        <w:spacing w:after="0"/>
      </w:pPr>
    </w:p>
    <w:p w14:paraId="514695FE" w14:textId="77777777" w:rsidR="00DF4863" w:rsidRDefault="00DF4863" w:rsidP="00DF4863">
      <w:pPr>
        <w:spacing w:after="0"/>
      </w:pPr>
    </w:p>
    <w:sectPr w:rsidR="00DF4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F58AF"/>
    <w:multiLevelType w:val="hybridMultilevel"/>
    <w:tmpl w:val="5080CA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C5817"/>
    <w:multiLevelType w:val="hybridMultilevel"/>
    <w:tmpl w:val="84785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906C0"/>
    <w:multiLevelType w:val="hybridMultilevel"/>
    <w:tmpl w:val="364C5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825">
    <w:abstractNumId w:val="2"/>
  </w:num>
  <w:num w:numId="2" w16cid:durableId="1907757427">
    <w:abstractNumId w:val="1"/>
  </w:num>
  <w:num w:numId="3" w16cid:durableId="59397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F9"/>
    <w:rsid w:val="00006BB5"/>
    <w:rsid w:val="0029207B"/>
    <w:rsid w:val="002C7355"/>
    <w:rsid w:val="002D26AF"/>
    <w:rsid w:val="00686CF9"/>
    <w:rsid w:val="007F0A65"/>
    <w:rsid w:val="00800C82"/>
    <w:rsid w:val="00802F8C"/>
    <w:rsid w:val="00915F8E"/>
    <w:rsid w:val="00992A64"/>
    <w:rsid w:val="00DA2840"/>
    <w:rsid w:val="00DF4863"/>
    <w:rsid w:val="00FC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2060"/>
  <w15:chartTrackingRefBased/>
  <w15:docId w15:val="{FD53DD48-6AEC-4226-B66F-F6B8A7FB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CF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6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6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6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6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6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6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6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6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6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6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6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6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6C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6C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6C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6C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6C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6C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6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6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6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6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6C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6C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6C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6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6C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6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Ferenc</dc:creator>
  <cp:keywords/>
  <dc:description/>
  <cp:lastModifiedBy>Gocha</cp:lastModifiedBy>
  <cp:revision>2</cp:revision>
  <dcterms:created xsi:type="dcterms:W3CDTF">2026-10-16T10:27:00Z</dcterms:created>
  <dcterms:modified xsi:type="dcterms:W3CDTF">2026-10-16T10:27:00Z</dcterms:modified>
</cp:coreProperties>
</file>