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D6D6" w14:textId="0D79DD62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Medalowe zakończenie sezonu szermierzy GRYF Mielec. Udany start w Niepołomicach i mocna klasyfikacja generalna Pucharu Żubrów</w:t>
      </w:r>
      <w:r w:rsidR="0004041E">
        <w:rPr>
          <w:rStyle w:val="Pogrubienie"/>
          <w:rFonts w:asciiTheme="minorHAnsi" w:hAnsiTheme="minorHAnsi"/>
          <w:sz w:val="22"/>
          <w:szCs w:val="22"/>
        </w:rPr>
        <w:t xml:space="preserve"> 2026</w:t>
      </w:r>
    </w:p>
    <w:p w14:paraId="384FAA1C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W dniach 20-21 czerwca 2026 roku reprezentanci sekcji szermierczej Mieleckiego Klubu Sportowego (MKS) GRYF Mielec wystartowali w III Pucharze Żubrów w Niepołomicach. Był to ostatni turniej sezonu 2025/2026 oraz finałowy etap całego cyklu Pucharu Żubrów 2026.</w:t>
      </w:r>
    </w:p>
    <w:p w14:paraId="633DB788" w14:textId="34279684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W zawodach w Niepołomicach MKS GRYF Mielec reprezentowało 16 zawodniczek i zawodników. Mielecka ekipa zakończyła turniej z trzema brązowymi medalami oraz pięcioma</w:t>
      </w:r>
      <w:r w:rsidR="00894193" w:rsidRPr="003B33F9">
        <w:rPr>
          <w:rFonts w:asciiTheme="minorHAnsi" w:hAnsiTheme="minorHAnsi"/>
          <w:sz w:val="22"/>
          <w:szCs w:val="22"/>
        </w:rPr>
        <w:t xml:space="preserve"> </w:t>
      </w:r>
      <w:r w:rsidRPr="003B33F9">
        <w:rPr>
          <w:rFonts w:asciiTheme="minorHAnsi" w:hAnsiTheme="minorHAnsi"/>
          <w:sz w:val="22"/>
          <w:szCs w:val="22"/>
        </w:rPr>
        <w:t>miejscami w finałowych ósemkach.</w:t>
      </w:r>
    </w:p>
    <w:p w14:paraId="51B6C18F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Medale dla GRYF-u zdobyli: WIELGÓRSKI Antoni w kategorii skrzatów U9, SOJA Bartosz w kategorii dzieci U12 oraz MURDZA Aleksander w kategorii młodzików U14.</w:t>
      </w:r>
    </w:p>
    <w:p w14:paraId="6B2C6D07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WIELGÓRSKI Antoni po wymagającej fazie grupowej bardzo dobrze zaprezentował się w walkach pucharowych i zakończył rywalizację na 3. miejscu. Dla młodego zawodnika był to kolejny wartościowy start w końcówce sezonu.</w:t>
      </w:r>
    </w:p>
    <w:p w14:paraId="225F9CD5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SOJA Bartosz bardzo dobrze rozpoczął turniej w fazie grupowej, a następnie skutecznie walczył w drabince eliminacyjnej. W kategorii dzieci U12 zajął 3. miejsce, kończąc sezon jednym z najlepszych wyników w swojej kategorii.</w:t>
      </w:r>
    </w:p>
    <w:p w14:paraId="49105173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MURDZA Aleksander również zakończył turniej na podium. W kategorii młodzików U14 zajął 3. miejsce, zdobywając swój pierwszy medal w tym sezonie. W całym turnieju przegrał jedynie z późniejszym zwycięzcą zawodów.</w:t>
      </w:r>
    </w:p>
    <w:p w14:paraId="121179DA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Bardzo dobre wyniki uzyskali także zawodnicy, którzy awansowali do finałowych ósemek. W tej grupie znaleźli się WRAGA Igor, PYZIKIEWICZ Oskar, WĘGLARZ Alicja, MIDURA Natalia oraz ZABDYR Kalina. Szczególnie warto odnotować występ WĘGLARZ Alicji, która w swoim debiutanckim starcie zajęła miejsce w finałowej ósemce.</w:t>
      </w:r>
    </w:p>
    <w:p w14:paraId="437C6834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Wyniki zawodników MKS GRYF Mielec w III Pucharze Żubrów w Niepołomicach</w:t>
      </w:r>
    </w:p>
    <w:p w14:paraId="16B65BB9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Chłopcy</w:t>
      </w:r>
    </w:p>
    <w:p w14:paraId="6CE990F6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Skrzaty U9</w:t>
      </w:r>
      <w:r w:rsidRPr="003B33F9">
        <w:rPr>
          <w:rFonts w:asciiTheme="minorHAnsi" w:hAnsiTheme="minorHAnsi"/>
          <w:sz w:val="22"/>
          <w:szCs w:val="22"/>
        </w:rPr>
        <w:br/>
        <w:t>3. WIELGÓRSKI Antoni - brązowy medal</w:t>
      </w:r>
      <w:r w:rsidRPr="003B33F9">
        <w:rPr>
          <w:rFonts w:asciiTheme="minorHAnsi" w:hAnsiTheme="minorHAnsi"/>
          <w:sz w:val="22"/>
          <w:szCs w:val="22"/>
        </w:rPr>
        <w:br/>
        <w:t>5. WRAGA Igor - finałowa ósemka</w:t>
      </w:r>
      <w:r w:rsidRPr="003B33F9">
        <w:rPr>
          <w:rFonts w:asciiTheme="minorHAnsi" w:hAnsiTheme="minorHAnsi"/>
          <w:sz w:val="22"/>
          <w:szCs w:val="22"/>
        </w:rPr>
        <w:br/>
        <w:t>8. PYZIKIEWICZ Oskar - finałowa ósemka</w:t>
      </w:r>
      <w:r w:rsidRPr="003B33F9">
        <w:rPr>
          <w:rFonts w:asciiTheme="minorHAnsi" w:hAnsiTheme="minorHAnsi"/>
          <w:sz w:val="22"/>
          <w:szCs w:val="22"/>
        </w:rPr>
        <w:br/>
        <w:t>9. BIK Ignacy</w:t>
      </w:r>
      <w:r w:rsidRPr="003B33F9">
        <w:rPr>
          <w:rFonts w:asciiTheme="minorHAnsi" w:hAnsiTheme="minorHAnsi"/>
          <w:sz w:val="22"/>
          <w:szCs w:val="22"/>
        </w:rPr>
        <w:br/>
        <w:t>12. WIELGÓRSKI Filip</w:t>
      </w:r>
    </w:p>
    <w:p w14:paraId="576B1584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Zuchy U10</w:t>
      </w:r>
      <w:r w:rsidRPr="003B33F9">
        <w:rPr>
          <w:rFonts w:asciiTheme="minorHAnsi" w:hAnsiTheme="minorHAnsi"/>
          <w:sz w:val="22"/>
          <w:szCs w:val="22"/>
        </w:rPr>
        <w:br/>
        <w:t>10. MURDZA Tymoteusz</w:t>
      </w:r>
    </w:p>
    <w:p w14:paraId="42255560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Dzieci U12</w:t>
      </w:r>
      <w:r w:rsidRPr="003B33F9">
        <w:rPr>
          <w:rFonts w:asciiTheme="minorHAnsi" w:hAnsiTheme="minorHAnsi"/>
          <w:sz w:val="22"/>
          <w:szCs w:val="22"/>
        </w:rPr>
        <w:br/>
        <w:t>3. SOJA Bartosz - brązowy medal</w:t>
      </w:r>
    </w:p>
    <w:p w14:paraId="2D491759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Młodzicy U14</w:t>
      </w:r>
      <w:r w:rsidRPr="003B33F9">
        <w:rPr>
          <w:rFonts w:asciiTheme="minorHAnsi" w:hAnsiTheme="minorHAnsi"/>
          <w:sz w:val="22"/>
          <w:szCs w:val="22"/>
        </w:rPr>
        <w:br/>
        <w:t>3. MURDZA Aleksander - brązowy medal</w:t>
      </w:r>
    </w:p>
    <w:p w14:paraId="66DC0826" w14:textId="77777777" w:rsidR="0004452B" w:rsidRDefault="0004452B" w:rsidP="006D5B83">
      <w:pPr>
        <w:pStyle w:val="NormalnyWeb"/>
        <w:rPr>
          <w:rFonts w:asciiTheme="minorHAnsi" w:hAnsiTheme="minorHAnsi"/>
          <w:sz w:val="22"/>
          <w:szCs w:val="22"/>
        </w:rPr>
      </w:pPr>
    </w:p>
    <w:p w14:paraId="1CE88718" w14:textId="77777777" w:rsidR="003B33F9" w:rsidRPr="003B33F9" w:rsidRDefault="003B33F9" w:rsidP="006D5B83">
      <w:pPr>
        <w:pStyle w:val="NormalnyWeb"/>
        <w:rPr>
          <w:rFonts w:asciiTheme="minorHAnsi" w:hAnsiTheme="minorHAnsi"/>
          <w:sz w:val="22"/>
          <w:szCs w:val="22"/>
        </w:rPr>
      </w:pPr>
    </w:p>
    <w:p w14:paraId="68117225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lastRenderedPageBreak/>
        <w:t>Dziewczęta</w:t>
      </w:r>
    </w:p>
    <w:p w14:paraId="0054D3DB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Skrzaty U9</w:t>
      </w:r>
      <w:r w:rsidRPr="003B33F9">
        <w:rPr>
          <w:rFonts w:asciiTheme="minorHAnsi" w:hAnsiTheme="minorHAnsi"/>
          <w:sz w:val="22"/>
          <w:szCs w:val="22"/>
        </w:rPr>
        <w:br/>
        <w:t>7. WĘGLARZ Alicja - finałowa ósemka</w:t>
      </w:r>
      <w:r w:rsidRPr="003B33F9">
        <w:rPr>
          <w:rFonts w:asciiTheme="minorHAnsi" w:hAnsiTheme="minorHAnsi"/>
          <w:sz w:val="22"/>
          <w:szCs w:val="22"/>
        </w:rPr>
        <w:br/>
        <w:t>8. MIDURA Natalia - finałowa ósemka</w:t>
      </w:r>
    </w:p>
    <w:p w14:paraId="515026F0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Zuchy U10</w:t>
      </w:r>
      <w:r w:rsidRPr="003B33F9">
        <w:rPr>
          <w:rFonts w:asciiTheme="minorHAnsi" w:hAnsiTheme="minorHAnsi"/>
          <w:sz w:val="22"/>
          <w:szCs w:val="22"/>
        </w:rPr>
        <w:br/>
        <w:t>6. ZABDYR Kalina - finałowa ósemka</w:t>
      </w:r>
      <w:r w:rsidRPr="003B33F9">
        <w:rPr>
          <w:rFonts w:asciiTheme="minorHAnsi" w:hAnsiTheme="minorHAnsi"/>
          <w:sz w:val="22"/>
          <w:szCs w:val="22"/>
        </w:rPr>
        <w:br/>
        <w:t>15. MROCZKA Alina</w:t>
      </w:r>
      <w:r w:rsidRPr="003B33F9">
        <w:rPr>
          <w:rFonts w:asciiTheme="minorHAnsi" w:hAnsiTheme="minorHAnsi"/>
          <w:sz w:val="22"/>
          <w:szCs w:val="22"/>
        </w:rPr>
        <w:br/>
        <w:t>17. PYZIKIEWICZ Joanna</w:t>
      </w:r>
      <w:r w:rsidRPr="003B33F9">
        <w:rPr>
          <w:rFonts w:asciiTheme="minorHAnsi" w:hAnsiTheme="minorHAnsi"/>
          <w:sz w:val="22"/>
          <w:szCs w:val="22"/>
        </w:rPr>
        <w:br/>
        <w:t>17. WARĘDA Amelia</w:t>
      </w:r>
      <w:r w:rsidRPr="003B33F9">
        <w:rPr>
          <w:rFonts w:asciiTheme="minorHAnsi" w:hAnsiTheme="minorHAnsi"/>
          <w:sz w:val="22"/>
          <w:szCs w:val="22"/>
        </w:rPr>
        <w:br/>
        <w:t>24. SZYMAŃSKA Alicja</w:t>
      </w:r>
    </w:p>
    <w:p w14:paraId="0AF2AFBE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Dzieci U12</w:t>
      </w:r>
      <w:r w:rsidRPr="003B33F9">
        <w:rPr>
          <w:rFonts w:asciiTheme="minorHAnsi" w:hAnsiTheme="minorHAnsi"/>
          <w:sz w:val="22"/>
          <w:szCs w:val="22"/>
        </w:rPr>
        <w:br/>
        <w:t>31. HELLER Antonina</w:t>
      </w:r>
    </w:p>
    <w:p w14:paraId="1B4CB2C4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GRYF w klasyfikacji generalnej XV Pucharu Żubrów 2026</w:t>
      </w:r>
    </w:p>
    <w:p w14:paraId="6872B928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Turniej w Niepołomicach był ostatnią odsłoną XV Pucharu Żubrów 2026. Tegoroczny cykl obejmował trzy turnieje: w Krzeszowicach, Skawinie i Niepołomicach. Po zakończeniu ostatnich zawodów punkty zdobyte we wszystkich trzech turniejach zostały zsumowane i utworzyły klasyfikację generalną całego cyklu.</w:t>
      </w:r>
    </w:p>
    <w:p w14:paraId="143616F7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W klasyfikacji generalnej punkty zdobyło 20 zawodniczek i zawodników MKS GRYF Mielec. To pokazuje szeroki udział mieleckiej sekcji w całym cyklu oraz regularną obecność zawodników GRYF-u w rywalizacji z przedstawicielami wielu ośrodków szermierczych z Polski.</w:t>
      </w:r>
    </w:p>
    <w:p w14:paraId="7A1BB6A0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W poprzednich latach Puchar Żubrów kończył się dodatkowym Turniejem Masters, w którym prawo startu uzyskiwali zawodnicy z miejsc 1-8 klasyfikacji generalnej. W sezonie 2026 Turniej Masters nie był rozgrywany, a rywalizacja zakończyła się po trzech turniejach. Gdyby utrzymano wcześniejszą formułę, MKS GRYF Mielec miałby w Turnieju Masters 7 reprezentantów. Byłoby to wyrównanie wyniku z poprzedniego sezonu.</w:t>
      </w:r>
    </w:p>
    <w:p w14:paraId="143A2179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Wyniki zawodników MKS GRYF Mielec w klasyfikacji generalnej XV Pucharu Żubrów 2026</w:t>
      </w:r>
    </w:p>
    <w:p w14:paraId="1522D07D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Dziewczęta</w:t>
      </w:r>
    </w:p>
    <w:p w14:paraId="73A5015B" w14:textId="10C8109D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Skrzaty U9</w:t>
      </w:r>
      <w:r w:rsidRPr="003B33F9">
        <w:rPr>
          <w:rFonts w:asciiTheme="minorHAnsi" w:hAnsiTheme="minorHAnsi"/>
          <w:sz w:val="22"/>
          <w:szCs w:val="22"/>
        </w:rPr>
        <w:br/>
        <w:t>8. WĘGLARZ Alicja</w:t>
      </w:r>
      <w:r w:rsidRPr="003B33F9">
        <w:rPr>
          <w:rFonts w:asciiTheme="minorHAnsi" w:hAnsiTheme="minorHAnsi"/>
          <w:sz w:val="22"/>
          <w:szCs w:val="22"/>
        </w:rPr>
        <w:br/>
        <w:t>10. MIDURA Natalia</w:t>
      </w:r>
    </w:p>
    <w:p w14:paraId="1C31F7DF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Zuchy U10</w:t>
      </w:r>
      <w:r w:rsidRPr="003B33F9">
        <w:rPr>
          <w:rFonts w:asciiTheme="minorHAnsi" w:hAnsiTheme="minorHAnsi"/>
          <w:sz w:val="22"/>
          <w:szCs w:val="22"/>
        </w:rPr>
        <w:br/>
        <w:t>9. MROCZKA Alina</w:t>
      </w:r>
      <w:r w:rsidRPr="003B33F9">
        <w:rPr>
          <w:rFonts w:asciiTheme="minorHAnsi" w:hAnsiTheme="minorHAnsi"/>
          <w:sz w:val="22"/>
          <w:szCs w:val="22"/>
        </w:rPr>
        <w:br/>
        <w:t>16. ZABDYR Kalina</w:t>
      </w:r>
      <w:r w:rsidRPr="003B33F9">
        <w:rPr>
          <w:rFonts w:asciiTheme="minorHAnsi" w:hAnsiTheme="minorHAnsi"/>
          <w:sz w:val="22"/>
          <w:szCs w:val="22"/>
        </w:rPr>
        <w:br/>
        <w:t>23. PYZIKIEWICZ Joanna</w:t>
      </w:r>
      <w:r w:rsidRPr="003B33F9">
        <w:rPr>
          <w:rFonts w:asciiTheme="minorHAnsi" w:hAnsiTheme="minorHAnsi"/>
          <w:sz w:val="22"/>
          <w:szCs w:val="22"/>
        </w:rPr>
        <w:br/>
        <w:t>27. WARĘDA Amelia</w:t>
      </w:r>
      <w:r w:rsidRPr="003B33F9">
        <w:rPr>
          <w:rFonts w:asciiTheme="minorHAnsi" w:hAnsiTheme="minorHAnsi"/>
          <w:sz w:val="22"/>
          <w:szCs w:val="22"/>
        </w:rPr>
        <w:br/>
        <w:t>32. SZYMAŃSKA Alicja</w:t>
      </w:r>
      <w:r w:rsidRPr="003B33F9">
        <w:rPr>
          <w:rFonts w:asciiTheme="minorHAnsi" w:hAnsiTheme="minorHAnsi"/>
          <w:sz w:val="22"/>
          <w:szCs w:val="22"/>
        </w:rPr>
        <w:br/>
        <w:t>38. PATERLEVYCH Milena</w:t>
      </w:r>
    </w:p>
    <w:p w14:paraId="43FEEA92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Dzieci U12</w:t>
      </w:r>
      <w:r w:rsidRPr="003B33F9">
        <w:rPr>
          <w:rFonts w:asciiTheme="minorHAnsi" w:hAnsiTheme="minorHAnsi"/>
          <w:sz w:val="22"/>
          <w:szCs w:val="22"/>
        </w:rPr>
        <w:br/>
        <w:t>38. LEŚNIOWSKA Zuzanna</w:t>
      </w:r>
      <w:r w:rsidRPr="003B33F9">
        <w:rPr>
          <w:rFonts w:asciiTheme="minorHAnsi" w:hAnsiTheme="minorHAnsi"/>
          <w:sz w:val="22"/>
          <w:szCs w:val="22"/>
        </w:rPr>
        <w:br/>
        <w:t>45. HELLER Antonina</w:t>
      </w:r>
    </w:p>
    <w:p w14:paraId="2579C499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Chłopcy</w:t>
      </w:r>
    </w:p>
    <w:p w14:paraId="4B77E817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lastRenderedPageBreak/>
        <w:t>Skrzaty U9</w:t>
      </w:r>
      <w:r w:rsidRPr="003B33F9">
        <w:rPr>
          <w:rFonts w:asciiTheme="minorHAnsi" w:hAnsiTheme="minorHAnsi"/>
          <w:sz w:val="22"/>
          <w:szCs w:val="22"/>
        </w:rPr>
        <w:br/>
        <w:t>4. WRAGA Igor</w:t>
      </w:r>
      <w:r w:rsidRPr="003B33F9">
        <w:rPr>
          <w:rFonts w:asciiTheme="minorHAnsi" w:hAnsiTheme="minorHAnsi"/>
          <w:sz w:val="22"/>
          <w:szCs w:val="22"/>
        </w:rPr>
        <w:br/>
        <w:t>5. PYZIKIEWICZ Oskar</w:t>
      </w:r>
      <w:r w:rsidRPr="003B33F9">
        <w:rPr>
          <w:rFonts w:asciiTheme="minorHAnsi" w:hAnsiTheme="minorHAnsi"/>
          <w:sz w:val="22"/>
          <w:szCs w:val="22"/>
        </w:rPr>
        <w:br/>
        <w:t>7. WIELGÓRSKI Filip</w:t>
      </w:r>
      <w:r w:rsidRPr="003B33F9">
        <w:rPr>
          <w:rFonts w:asciiTheme="minorHAnsi" w:hAnsiTheme="minorHAnsi"/>
          <w:sz w:val="22"/>
          <w:szCs w:val="22"/>
        </w:rPr>
        <w:br/>
        <w:t>9. WIELGÓRSKI Antoni</w:t>
      </w:r>
      <w:r w:rsidRPr="003B33F9">
        <w:rPr>
          <w:rFonts w:asciiTheme="minorHAnsi" w:hAnsiTheme="minorHAnsi"/>
          <w:sz w:val="22"/>
          <w:szCs w:val="22"/>
        </w:rPr>
        <w:br/>
        <w:t>10. BIK Ignacy</w:t>
      </w:r>
    </w:p>
    <w:p w14:paraId="520F9146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Zuchy U10</w:t>
      </w:r>
      <w:r w:rsidRPr="003B33F9">
        <w:rPr>
          <w:rFonts w:asciiTheme="minorHAnsi" w:hAnsiTheme="minorHAnsi"/>
          <w:sz w:val="22"/>
          <w:szCs w:val="22"/>
        </w:rPr>
        <w:br/>
        <w:t>7. MURDZA Tymoteusz</w:t>
      </w:r>
    </w:p>
    <w:p w14:paraId="3A44F8E1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Dzieci U12</w:t>
      </w:r>
      <w:r w:rsidRPr="003B33F9">
        <w:rPr>
          <w:rFonts w:asciiTheme="minorHAnsi" w:hAnsiTheme="minorHAnsi"/>
          <w:sz w:val="22"/>
          <w:szCs w:val="22"/>
        </w:rPr>
        <w:br/>
        <w:t>7. SOJA Bartosz</w:t>
      </w:r>
      <w:r w:rsidRPr="003B33F9">
        <w:rPr>
          <w:rFonts w:asciiTheme="minorHAnsi" w:hAnsiTheme="minorHAnsi"/>
          <w:sz w:val="22"/>
          <w:szCs w:val="22"/>
        </w:rPr>
        <w:br/>
        <w:t>15. MAZURKIEWICZ Jan</w:t>
      </w:r>
    </w:p>
    <w:p w14:paraId="030CB066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Style w:val="Pogrubienie"/>
          <w:rFonts w:asciiTheme="minorHAnsi" w:hAnsiTheme="minorHAnsi"/>
          <w:sz w:val="22"/>
          <w:szCs w:val="22"/>
        </w:rPr>
        <w:t>Młodzicy U14</w:t>
      </w:r>
      <w:r w:rsidRPr="003B33F9">
        <w:rPr>
          <w:rFonts w:asciiTheme="minorHAnsi" w:hAnsiTheme="minorHAnsi"/>
          <w:sz w:val="22"/>
          <w:szCs w:val="22"/>
        </w:rPr>
        <w:br/>
        <w:t>6. MURDZA Aleksander</w:t>
      </w:r>
      <w:r w:rsidRPr="003B33F9">
        <w:rPr>
          <w:rFonts w:asciiTheme="minorHAnsi" w:hAnsiTheme="minorHAnsi"/>
          <w:sz w:val="22"/>
          <w:szCs w:val="22"/>
        </w:rPr>
        <w:br/>
        <w:t>18. MAZURKIEWICZ Franciszek</w:t>
      </w:r>
    </w:p>
    <w:p w14:paraId="18D7F8AC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Organizatorami XV Pucharu Żubrów 2026 byli: KS Milenium Skawina, UKS Topór Krzeszowice, KS Cracovia oraz UKS Kazimierz Niepołomice.</w:t>
      </w:r>
    </w:p>
    <w:p w14:paraId="306B9A22" w14:textId="61BEB916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Zawodnicy MKS GRYF Mielec zostali przygotowani do start</w:t>
      </w:r>
      <w:r w:rsidR="00092E44" w:rsidRPr="003B33F9">
        <w:rPr>
          <w:rFonts w:asciiTheme="minorHAnsi" w:hAnsiTheme="minorHAnsi"/>
          <w:sz w:val="22"/>
          <w:szCs w:val="22"/>
        </w:rPr>
        <w:t>ów</w:t>
      </w:r>
      <w:r w:rsidRPr="003B33F9">
        <w:rPr>
          <w:rFonts w:asciiTheme="minorHAnsi" w:hAnsiTheme="minorHAnsi"/>
          <w:sz w:val="22"/>
          <w:szCs w:val="22"/>
        </w:rPr>
        <w:t xml:space="preserve"> przez trenera sekcji szermierczej Sławomira Wałka.</w:t>
      </w:r>
    </w:p>
    <w:p w14:paraId="2B04C4F2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Start w Niepołomicach oraz wyniki w klasyfikacji generalnej Pucharu Żubrów potwierdzają systematyczny rozwój mieleckiej sekcji. Regularna rywalizacja w turniejach ogólnopolskich pozwala młodym zawodnikom zdobywać doświadczenie, uczyć się walki pod presją, rozwijać koncentrację oraz budować odporność sportową.</w:t>
      </w:r>
    </w:p>
    <w:p w14:paraId="71045366" w14:textId="77777777" w:rsidR="006D5B83" w:rsidRPr="003B33F9" w:rsidRDefault="006D5B83" w:rsidP="006D5B83">
      <w:pPr>
        <w:pStyle w:val="NormalnyWeb"/>
        <w:rPr>
          <w:rFonts w:asciiTheme="minorHAnsi" w:hAnsiTheme="minorHAnsi"/>
          <w:sz w:val="22"/>
          <w:szCs w:val="22"/>
        </w:rPr>
      </w:pPr>
      <w:r w:rsidRPr="003B33F9">
        <w:rPr>
          <w:rFonts w:asciiTheme="minorHAnsi" w:hAnsiTheme="minorHAnsi"/>
          <w:sz w:val="22"/>
          <w:szCs w:val="22"/>
        </w:rPr>
        <w:t>Sekcja szermiercza MKS GRYF Mielec prowadzi szkolenie dzieci i młodzieży w wieku od 7 do 14 lat. Zawodnicy pracują w trzech grupach treningowych, obejmujących trening techniczny, trening walk oraz zajęcia indywidualne. Sekcja rozwija się w oparciu o współpracę ze Szkołą Podstawową nr 8 w Mielcu.</w:t>
      </w:r>
    </w:p>
    <w:p w14:paraId="70E1F9F0" w14:textId="77777777" w:rsidR="003B33F9" w:rsidRPr="003B33F9" w:rsidRDefault="003B33F9" w:rsidP="003B33F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3B33F9">
        <w:rPr>
          <w:rFonts w:eastAsia="Times New Roman" w:cs="Times New Roman"/>
          <w:b/>
          <w:bCs/>
          <w:kern w:val="0"/>
          <w:lang w:eastAsia="pl-PL"/>
          <w14:ligatures w14:val="none"/>
        </w:rPr>
        <w:t>Informacje o sekcji</w:t>
      </w:r>
    </w:p>
    <w:p w14:paraId="283E6AAB" w14:textId="77777777" w:rsidR="003B33F9" w:rsidRPr="003B33F9" w:rsidRDefault="003B33F9" w:rsidP="003B33F9">
      <w:pPr>
        <w:spacing w:line="240" w:lineRule="auto"/>
      </w:pPr>
      <w:r w:rsidRPr="003B33F9">
        <w:rPr>
          <w:u w:val="single"/>
        </w:rPr>
        <w:t>Social media:</w:t>
      </w:r>
      <w:r w:rsidRPr="003B33F9">
        <w:rPr>
          <w:u w:val="single"/>
        </w:rPr>
        <w:br/>
      </w:r>
      <w:r w:rsidRPr="003B33F9">
        <w:t xml:space="preserve">Facebook: </w:t>
      </w:r>
      <w:hyperlink r:id="rId5" w:history="1">
        <w:r w:rsidRPr="003B33F9">
          <w:rPr>
            <w:rStyle w:val="Hipercze"/>
          </w:rPr>
          <w:t>Szermierka GRYF Mielec</w:t>
        </w:r>
      </w:hyperlink>
      <w:r w:rsidRPr="003B33F9">
        <w:br/>
        <w:t xml:space="preserve">Instagram: </w:t>
      </w:r>
      <w:hyperlink r:id="rId6" w:history="1">
        <w:r w:rsidRPr="003B33F9">
          <w:rPr>
            <w:rStyle w:val="Hipercze"/>
          </w:rPr>
          <w:t>@szermierka_gryf_mielec</w:t>
        </w:r>
      </w:hyperlink>
    </w:p>
    <w:p w14:paraId="7D8EECF9" w14:textId="77777777" w:rsidR="003B33F9" w:rsidRPr="003B33F9" w:rsidRDefault="003B33F9" w:rsidP="003B33F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B33F9">
        <w:rPr>
          <w:rFonts w:eastAsia="Times New Roman" w:cs="Times New Roman"/>
          <w:kern w:val="0"/>
          <w:u w:val="single"/>
          <w:lang w:eastAsia="pl-PL"/>
          <w14:ligatures w14:val="none"/>
        </w:rPr>
        <w:t>Kontakt dla mediów:</w:t>
      </w:r>
      <w:r w:rsidRPr="003B33F9">
        <w:rPr>
          <w:rFonts w:eastAsia="Times New Roman" w:cs="Times New Roman"/>
          <w:kern w:val="0"/>
          <w:u w:val="single"/>
          <w:lang w:eastAsia="pl-PL"/>
          <w14:ligatures w14:val="none"/>
        </w:rPr>
        <w:br/>
      </w:r>
      <w:r w:rsidRPr="003B33F9">
        <w:rPr>
          <w:rFonts w:eastAsia="Times New Roman" w:cs="Times New Roman"/>
          <w:kern w:val="0"/>
          <w:lang w:eastAsia="pl-PL"/>
          <w14:ligatures w14:val="none"/>
        </w:rPr>
        <w:t>Piotr Murdza</w:t>
      </w:r>
      <w:r w:rsidRPr="003B33F9">
        <w:rPr>
          <w:rFonts w:eastAsia="Times New Roman" w:cs="Times New Roman"/>
          <w:kern w:val="0"/>
          <w:lang w:eastAsia="pl-PL"/>
          <w14:ligatures w14:val="none"/>
        </w:rPr>
        <w:br/>
        <w:t>Członek Zarządu MKS GRYF Mielec ds. szermierki</w:t>
      </w:r>
      <w:r w:rsidRPr="003B33F9">
        <w:rPr>
          <w:rFonts w:eastAsia="Times New Roman" w:cs="Times New Roman"/>
          <w:kern w:val="0"/>
          <w:lang w:eastAsia="pl-PL"/>
          <w14:ligatures w14:val="none"/>
        </w:rPr>
        <w:br/>
        <w:t>tel. 604 895 639</w:t>
      </w:r>
      <w:r w:rsidRPr="003B33F9">
        <w:rPr>
          <w:rFonts w:eastAsia="Times New Roman" w:cs="Times New Roman"/>
          <w:kern w:val="0"/>
          <w:lang w:eastAsia="pl-PL"/>
          <w14:ligatures w14:val="none"/>
        </w:rPr>
        <w:br/>
        <w:t xml:space="preserve">e-mail: </w:t>
      </w:r>
      <w:hyperlink r:id="rId7" w:history="1">
        <w:r w:rsidRPr="003B33F9">
          <w:rPr>
            <w:rStyle w:val="Hipercze"/>
            <w:rFonts w:eastAsia="Times New Roman" w:cs="Times New Roman"/>
            <w:kern w:val="0"/>
            <w:lang w:eastAsia="pl-PL"/>
            <w14:ligatures w14:val="none"/>
          </w:rPr>
          <w:t>szermierka.gryfmielec@gmail.com</w:t>
        </w:r>
      </w:hyperlink>
    </w:p>
    <w:p w14:paraId="1C59AAA1" w14:textId="00126F56" w:rsidR="00623310" w:rsidRPr="003B33F9" w:rsidRDefault="00623310" w:rsidP="006D5B83"/>
    <w:sectPr w:rsidR="00623310" w:rsidRPr="003B33F9" w:rsidSect="00C868D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524"/>
    <w:multiLevelType w:val="hybridMultilevel"/>
    <w:tmpl w:val="FF90FC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B2A9F"/>
    <w:multiLevelType w:val="multilevel"/>
    <w:tmpl w:val="7C7406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113AB"/>
    <w:multiLevelType w:val="multilevel"/>
    <w:tmpl w:val="98F44E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62A45"/>
    <w:multiLevelType w:val="multilevel"/>
    <w:tmpl w:val="C6486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2455C"/>
    <w:multiLevelType w:val="multilevel"/>
    <w:tmpl w:val="39C6C8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56789"/>
    <w:multiLevelType w:val="multilevel"/>
    <w:tmpl w:val="8CFC2B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97A1C"/>
    <w:multiLevelType w:val="multilevel"/>
    <w:tmpl w:val="BA42FB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867CB"/>
    <w:multiLevelType w:val="multilevel"/>
    <w:tmpl w:val="46745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94469"/>
    <w:multiLevelType w:val="multilevel"/>
    <w:tmpl w:val="47D425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22224"/>
    <w:multiLevelType w:val="multilevel"/>
    <w:tmpl w:val="C98A2B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36A9C"/>
    <w:multiLevelType w:val="multilevel"/>
    <w:tmpl w:val="7C6842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94433"/>
    <w:multiLevelType w:val="multilevel"/>
    <w:tmpl w:val="456225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809C1"/>
    <w:multiLevelType w:val="multilevel"/>
    <w:tmpl w:val="A1548A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F58B6"/>
    <w:multiLevelType w:val="multilevel"/>
    <w:tmpl w:val="26B080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965C5A"/>
    <w:multiLevelType w:val="hybridMultilevel"/>
    <w:tmpl w:val="20C0C4D0"/>
    <w:lvl w:ilvl="0" w:tplc="0415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C2CAD"/>
    <w:multiLevelType w:val="multilevel"/>
    <w:tmpl w:val="65F02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8633F8"/>
    <w:multiLevelType w:val="hybridMultilevel"/>
    <w:tmpl w:val="59FA61FA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82425"/>
    <w:multiLevelType w:val="hybridMultilevel"/>
    <w:tmpl w:val="2BB4F486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377E0"/>
    <w:multiLevelType w:val="multilevel"/>
    <w:tmpl w:val="3384C7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EE355F"/>
    <w:multiLevelType w:val="hybridMultilevel"/>
    <w:tmpl w:val="C156928E"/>
    <w:lvl w:ilvl="0" w:tplc="041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925DC"/>
    <w:multiLevelType w:val="multilevel"/>
    <w:tmpl w:val="1EAC1F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000A00"/>
    <w:multiLevelType w:val="multilevel"/>
    <w:tmpl w:val="C1102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584E2A"/>
    <w:multiLevelType w:val="hybridMultilevel"/>
    <w:tmpl w:val="3AF8B34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C2AA4"/>
    <w:multiLevelType w:val="multilevel"/>
    <w:tmpl w:val="1A8CC2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0E007B"/>
    <w:multiLevelType w:val="hybridMultilevel"/>
    <w:tmpl w:val="8EF6E726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E6820"/>
    <w:multiLevelType w:val="multilevel"/>
    <w:tmpl w:val="CB46B3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062172"/>
    <w:multiLevelType w:val="multilevel"/>
    <w:tmpl w:val="80F0EB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269651">
    <w:abstractNumId w:val="21"/>
  </w:num>
  <w:num w:numId="2" w16cid:durableId="1795950355">
    <w:abstractNumId w:val="20"/>
  </w:num>
  <w:num w:numId="3" w16cid:durableId="1134248103">
    <w:abstractNumId w:val="9"/>
  </w:num>
  <w:num w:numId="4" w16cid:durableId="236716573">
    <w:abstractNumId w:val="25"/>
  </w:num>
  <w:num w:numId="5" w16cid:durableId="598752583">
    <w:abstractNumId w:val="1"/>
  </w:num>
  <w:num w:numId="6" w16cid:durableId="163936151">
    <w:abstractNumId w:val="2"/>
  </w:num>
  <w:num w:numId="7" w16cid:durableId="1690257339">
    <w:abstractNumId w:val="8"/>
  </w:num>
  <w:num w:numId="8" w16cid:durableId="61175338">
    <w:abstractNumId w:val="4"/>
  </w:num>
  <w:num w:numId="9" w16cid:durableId="869269975">
    <w:abstractNumId w:val="7"/>
  </w:num>
  <w:num w:numId="10" w16cid:durableId="720056003">
    <w:abstractNumId w:val="11"/>
  </w:num>
  <w:num w:numId="11" w16cid:durableId="314922039">
    <w:abstractNumId w:val="12"/>
  </w:num>
  <w:num w:numId="12" w16cid:durableId="922760920">
    <w:abstractNumId w:val="6"/>
  </w:num>
  <w:num w:numId="13" w16cid:durableId="1607731120">
    <w:abstractNumId w:val="3"/>
  </w:num>
  <w:num w:numId="14" w16cid:durableId="889462827">
    <w:abstractNumId w:val="5"/>
  </w:num>
  <w:num w:numId="15" w16cid:durableId="165707132">
    <w:abstractNumId w:val="13"/>
  </w:num>
  <w:num w:numId="16" w16cid:durableId="1432627502">
    <w:abstractNumId w:val="18"/>
  </w:num>
  <w:num w:numId="17" w16cid:durableId="408621516">
    <w:abstractNumId w:val="15"/>
  </w:num>
  <w:num w:numId="18" w16cid:durableId="1882131429">
    <w:abstractNumId w:val="26"/>
  </w:num>
  <w:num w:numId="19" w16cid:durableId="471681500">
    <w:abstractNumId w:val="23"/>
  </w:num>
  <w:num w:numId="20" w16cid:durableId="1306353889">
    <w:abstractNumId w:val="10"/>
  </w:num>
  <w:num w:numId="21" w16cid:durableId="367460989">
    <w:abstractNumId w:val="17"/>
  </w:num>
  <w:num w:numId="22" w16cid:durableId="893152269">
    <w:abstractNumId w:val="0"/>
  </w:num>
  <w:num w:numId="23" w16cid:durableId="1618414373">
    <w:abstractNumId w:val="16"/>
  </w:num>
  <w:num w:numId="24" w16cid:durableId="1114640958">
    <w:abstractNumId w:val="14"/>
  </w:num>
  <w:num w:numId="25" w16cid:durableId="139467835">
    <w:abstractNumId w:val="24"/>
  </w:num>
  <w:num w:numId="26" w16cid:durableId="1911424939">
    <w:abstractNumId w:val="19"/>
  </w:num>
  <w:num w:numId="27" w16cid:durableId="116993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64"/>
    <w:rsid w:val="0004041E"/>
    <w:rsid w:val="0004452B"/>
    <w:rsid w:val="00092E44"/>
    <w:rsid w:val="00140BFD"/>
    <w:rsid w:val="003242DC"/>
    <w:rsid w:val="003B33F9"/>
    <w:rsid w:val="00457FE5"/>
    <w:rsid w:val="005002D5"/>
    <w:rsid w:val="00552E4D"/>
    <w:rsid w:val="00623310"/>
    <w:rsid w:val="006D5B83"/>
    <w:rsid w:val="00737D85"/>
    <w:rsid w:val="00870B64"/>
    <w:rsid w:val="00894193"/>
    <w:rsid w:val="009441C5"/>
    <w:rsid w:val="00A40613"/>
    <w:rsid w:val="00A91685"/>
    <w:rsid w:val="00AA5388"/>
    <w:rsid w:val="00B1346E"/>
    <w:rsid w:val="00C868DE"/>
    <w:rsid w:val="00D3176A"/>
    <w:rsid w:val="00F5254F"/>
    <w:rsid w:val="00F6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FB38"/>
  <w15:chartTrackingRefBased/>
  <w15:docId w15:val="{0CEF4823-A191-4572-AD6E-0B3DBACC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B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B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B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B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B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B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B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B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B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B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B6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70B6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31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D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D5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ermierka.gryfmiel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zermierka_gryf_mielec/" TargetMode="External"/><Relationship Id="rId5" Type="http://schemas.openxmlformats.org/officeDocument/2006/relationships/hyperlink" Target="https://www.facebook.com/szermierkaGRYFMiele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Murdza</dc:creator>
  <cp:keywords/>
  <dc:description/>
  <cp:lastModifiedBy>Piotr Murdza</cp:lastModifiedBy>
  <cp:revision>9</cp:revision>
  <dcterms:created xsi:type="dcterms:W3CDTF">2026-06-21T21:21:00Z</dcterms:created>
  <dcterms:modified xsi:type="dcterms:W3CDTF">2026-06-21T21:25:00Z</dcterms:modified>
</cp:coreProperties>
</file>