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8E64" w14:textId="639EE5C4" w:rsidR="00DC1932" w:rsidRPr="008F4C7E" w:rsidRDefault="00DC1932" w:rsidP="00440BC4">
      <w:pPr>
        <w:rPr>
          <w:b/>
          <w:bCs/>
          <w:sz w:val="32"/>
          <w:szCs w:val="32"/>
        </w:rPr>
      </w:pPr>
      <w:r w:rsidRPr="008F4C7E">
        <w:rPr>
          <w:b/>
          <w:bCs/>
          <w:sz w:val="32"/>
          <w:szCs w:val="32"/>
        </w:rPr>
        <w:t>Operator Pieca Obrotowego</w:t>
      </w:r>
      <w:r w:rsidR="009507E2" w:rsidRPr="008F4C7E">
        <w:rPr>
          <w:b/>
          <w:bCs/>
          <w:sz w:val="32"/>
          <w:szCs w:val="32"/>
        </w:rPr>
        <w:t>, Operator Pieca/Pras Hydraulicznych</w:t>
      </w:r>
    </w:p>
    <w:p w14:paraId="1BF7DB4F" w14:textId="191484B9" w:rsidR="00500F3F" w:rsidRDefault="00500F3F" w:rsidP="00440BC4">
      <w:r w:rsidRPr="002A590B">
        <w:t>Miejsce pracy: Chmielów</w:t>
      </w:r>
    </w:p>
    <w:p w14:paraId="4334669A" w14:textId="77777777" w:rsidR="007B3168" w:rsidRPr="00500F3F" w:rsidRDefault="007B3168" w:rsidP="00440BC4"/>
    <w:p w14:paraId="66454EA7" w14:textId="77777777" w:rsidR="002B3D59" w:rsidRPr="002A590B" w:rsidRDefault="002B3D59" w:rsidP="002B3D59">
      <w:pPr>
        <w:rPr>
          <w:b/>
          <w:i/>
          <w:iCs/>
          <w:sz w:val="24"/>
          <w:szCs w:val="24"/>
        </w:rPr>
      </w:pPr>
      <w:r w:rsidRPr="002A590B">
        <w:rPr>
          <w:b/>
          <w:i/>
          <w:iCs/>
          <w:sz w:val="24"/>
          <w:szCs w:val="24"/>
        </w:rPr>
        <w:t>Kim jesteśmy?</w:t>
      </w:r>
    </w:p>
    <w:p w14:paraId="4B013AE3" w14:textId="77777777" w:rsidR="0074514E" w:rsidRPr="009D183A" w:rsidRDefault="0074514E" w:rsidP="0074514E">
      <w:pPr>
        <w:jc w:val="both"/>
      </w:pPr>
      <w:r w:rsidRPr="009D183A">
        <w:rPr>
          <w:b/>
          <w:bCs/>
        </w:rPr>
        <w:t>Fenix Metals to globalny lider recyklingu i produkcji cyny</w:t>
      </w:r>
      <w:r w:rsidRPr="009D183A">
        <w:t xml:space="preserve"> z surowców wtórnych wyróżniający się w swoim sektorze innowacyjną technologią, która gwarantuje najwyższą jakość tego kluczowego dla współczesnego świata metalu. Rafinowana cyna znajduje szerokie zastosowanie w takich branżach, jak np. motoryzacyjna, elektroniczna, opakowań żywności oraz kosmetyczna.</w:t>
      </w:r>
    </w:p>
    <w:p w14:paraId="093D0656" w14:textId="77777777" w:rsidR="0074514E" w:rsidRPr="009D183A" w:rsidRDefault="0074514E" w:rsidP="0074514E">
      <w:pPr>
        <w:jc w:val="both"/>
      </w:pPr>
      <w:r w:rsidRPr="009D183A">
        <w:t>Siedziba i nowoczesny zakład produkcyjny firmy znajduj</w:t>
      </w:r>
      <w:r>
        <w:t>e</w:t>
      </w:r>
      <w:r w:rsidRPr="009D183A">
        <w:t> się</w:t>
      </w:r>
      <w:r>
        <w:t xml:space="preserve"> </w:t>
      </w:r>
      <w:r w:rsidRPr="009D183A">
        <w:t xml:space="preserve">w Chmielowie </w:t>
      </w:r>
      <w:r>
        <w:br/>
      </w:r>
      <w:r w:rsidRPr="000948AC">
        <w:t xml:space="preserve">k. Tarnobrzega, gdzie zatrudnia </w:t>
      </w:r>
      <w:r w:rsidRPr="000948AC">
        <w:rPr>
          <w:b/>
          <w:bCs/>
        </w:rPr>
        <w:t>ponad 250 osób</w:t>
      </w:r>
      <w:r w:rsidRPr="000948AC">
        <w:t>.  Fenix Metals ma silną pozycję w Europie</w:t>
      </w:r>
      <w:r w:rsidRPr="0003761E">
        <w:t xml:space="preserve"> i Ameryce Północnej, zarówno w zakresie zakupu surowców, jak i sprzedaży gotowych produktów.</w:t>
      </w:r>
      <w:r>
        <w:t xml:space="preserve"> </w:t>
      </w:r>
      <w:r w:rsidRPr="0003761E">
        <w:t>Globalny zasięg działania zapewnia sieć regionalnych biur i przedstawicieli handlowych</w:t>
      </w:r>
      <w:r>
        <w:t>.</w:t>
      </w:r>
    </w:p>
    <w:p w14:paraId="0528CBFD" w14:textId="77777777" w:rsidR="0074514E" w:rsidRDefault="0074514E" w:rsidP="0074514E">
      <w:pPr>
        <w:jc w:val="both"/>
      </w:pPr>
      <w:r w:rsidRPr="009D183A">
        <w:t>W odpowiedzi na rosnący niedobór i zapotrzebowanie na metale, firma bazuje na produkcji metalu z surowców wtórnych, co pozwala zmniejszać zależność od tradycyjnego górnictwa. W ten sposób wspiera ochronę zasobów naturalnych dla przyszłych pokoleń oraz pomaga klientom osiągać cele związane ze zrównoważonym rozwojem.</w:t>
      </w:r>
    </w:p>
    <w:p w14:paraId="09266BFA" w14:textId="77777777" w:rsidR="0074514E" w:rsidRDefault="0074514E" w:rsidP="0074514E">
      <w:pPr>
        <w:jc w:val="both"/>
      </w:pPr>
      <w:r w:rsidRPr="00FE4F6A">
        <w:rPr>
          <w:b/>
          <w:bCs/>
        </w:rPr>
        <w:t xml:space="preserve">Więcej informacji: </w:t>
      </w:r>
      <w:hyperlink r:id="rId5" w:history="1">
        <w:r w:rsidRPr="000675B6">
          <w:rPr>
            <w:rStyle w:val="Hipercze"/>
          </w:rPr>
          <w:t>www.fenixmetals.com</w:t>
        </w:r>
      </w:hyperlink>
    </w:p>
    <w:p w14:paraId="12FF282E" w14:textId="77777777" w:rsidR="002B3D59" w:rsidRPr="002A590B" w:rsidRDefault="002B3D59" w:rsidP="002B3D59">
      <w:pPr>
        <w:rPr>
          <w:b/>
          <w:i/>
          <w:sz w:val="24"/>
          <w:szCs w:val="24"/>
        </w:rPr>
      </w:pPr>
      <w:r w:rsidRPr="002A590B">
        <w:rPr>
          <w:b/>
          <w:i/>
          <w:sz w:val="24"/>
          <w:szCs w:val="24"/>
        </w:rPr>
        <w:t>Dlaczego warto u nas pracować?</w:t>
      </w:r>
    </w:p>
    <w:p w14:paraId="5708282A" w14:textId="71785374" w:rsidR="002B3D59" w:rsidRPr="002B3D59" w:rsidRDefault="002B3D59" w:rsidP="00440BC4">
      <w:r w:rsidRPr="002A590B">
        <w:t>Jeśli poszukujesz stabilnego zatrudnienia, cenisz sobie bezpieczeństwo socjalne i jasne oraz uczciwe zasady, jak również dobrą atmosferę w pracy, DOŁĄCZ DO NASZEGO ZESPOŁU.</w:t>
      </w:r>
      <w:r w:rsidR="002F06C6">
        <w:t xml:space="preserve"> F</w:t>
      </w:r>
      <w:r w:rsidR="002F06C6" w:rsidRPr="00B65FA0">
        <w:t>irma dynamicznie się rozwija, dlatego poszukujemy nowych</w:t>
      </w:r>
      <w:r w:rsidR="002F06C6">
        <w:t xml:space="preserve"> pracowników, aby wspólnie budować przyszłość naszej firmy.</w:t>
      </w:r>
    </w:p>
    <w:p w14:paraId="08832CA4" w14:textId="27E9EB4C" w:rsidR="00DC1932" w:rsidRDefault="00DC1932" w:rsidP="00440BC4">
      <w:pPr>
        <w:rPr>
          <w:b/>
        </w:rPr>
      </w:pPr>
      <w:r>
        <w:rPr>
          <w:b/>
        </w:rPr>
        <w:t>Opis stanowiska</w:t>
      </w:r>
    </w:p>
    <w:p w14:paraId="5357C60C" w14:textId="123ADE22" w:rsidR="00DC1932" w:rsidRPr="00AB35A0" w:rsidRDefault="00DC1932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Cs/>
        </w:rPr>
      </w:pPr>
      <w:r w:rsidRPr="00AB35A0">
        <w:rPr>
          <w:bCs/>
        </w:rPr>
        <w:t>Obsługa maszyn i urządzeń na linii produkcyjnej</w:t>
      </w:r>
    </w:p>
    <w:p w14:paraId="6955A02F" w14:textId="51C6F1BE" w:rsidR="00DC1932" w:rsidRPr="00AB35A0" w:rsidRDefault="00DC1932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/>
        </w:rPr>
      </w:pPr>
      <w:r w:rsidRPr="00AB35A0">
        <w:rPr>
          <w:bCs/>
        </w:rPr>
        <w:t>Wykonywanie czynności przy maszynach produkcyjnych zgodnie z obowiązującymi   instrukcjami/procedurami</w:t>
      </w:r>
    </w:p>
    <w:p w14:paraId="14EF2583" w14:textId="1A0B162A" w:rsidR="00DC1932" w:rsidRPr="00AB35A0" w:rsidRDefault="00DC1932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Cs/>
        </w:rPr>
      </w:pPr>
      <w:r w:rsidRPr="00AB35A0">
        <w:rPr>
          <w:bCs/>
        </w:rPr>
        <w:t>Uczestniczenie w procesie przerobu</w:t>
      </w:r>
    </w:p>
    <w:p w14:paraId="357EBE6D" w14:textId="75BAC1D7" w:rsidR="00DC1932" w:rsidRPr="00AB35A0" w:rsidRDefault="00DC1932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/>
        </w:rPr>
      </w:pPr>
      <w:r w:rsidRPr="00AB35A0">
        <w:rPr>
          <w:bCs/>
        </w:rPr>
        <w:t>Obsługa i nadzór prasy do tłoczenia metali</w:t>
      </w:r>
      <w:r w:rsidRPr="00AB35A0">
        <w:rPr>
          <w:b/>
        </w:rPr>
        <w:t xml:space="preserve"> </w:t>
      </w:r>
    </w:p>
    <w:p w14:paraId="5A5C190A" w14:textId="0BF662E3" w:rsidR="00DC1932" w:rsidRPr="00AB35A0" w:rsidRDefault="00810B20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Cs/>
        </w:rPr>
      </w:pPr>
      <w:r>
        <w:rPr>
          <w:bCs/>
        </w:rPr>
        <w:t>W</w:t>
      </w:r>
      <w:r w:rsidR="00DC1932" w:rsidRPr="00AB35A0">
        <w:rPr>
          <w:bCs/>
        </w:rPr>
        <w:t>ytwarzanie metodą wyciskania i odlewania na różnego rodzaju prasach hydraulicznych i maszynach odlewniczych</w:t>
      </w:r>
    </w:p>
    <w:p w14:paraId="1A396C60" w14:textId="54192143" w:rsidR="00DC1932" w:rsidRPr="00AB35A0" w:rsidRDefault="00DC1932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/>
        </w:rPr>
      </w:pPr>
      <w:r w:rsidRPr="00AB35A0">
        <w:rPr>
          <w:bCs/>
        </w:rPr>
        <w:t>Dbałość o wysoką jakość produkowanych wyrobów</w:t>
      </w:r>
    </w:p>
    <w:p w14:paraId="53F48B5D" w14:textId="2DE24EED" w:rsidR="00DC1932" w:rsidRPr="00AB35A0" w:rsidRDefault="00DC1932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/>
        </w:rPr>
      </w:pPr>
      <w:r w:rsidRPr="00AB35A0">
        <w:rPr>
          <w:bCs/>
        </w:rPr>
        <w:t>Przestrzeganie zasad BHP, przepisów ochrony przeciwpożarowej i ochrony środowiska</w:t>
      </w:r>
    </w:p>
    <w:p w14:paraId="5C8BAB83" w14:textId="77777777" w:rsidR="00DC1932" w:rsidRDefault="00DC1932" w:rsidP="00440BC4">
      <w:pPr>
        <w:rPr>
          <w:b/>
        </w:rPr>
      </w:pPr>
    </w:p>
    <w:p w14:paraId="5908A490" w14:textId="2B544FF1" w:rsidR="00440BC4" w:rsidRPr="003A65FD" w:rsidRDefault="00440BC4" w:rsidP="00440BC4">
      <w:pPr>
        <w:rPr>
          <w:b/>
        </w:rPr>
      </w:pPr>
      <w:r w:rsidRPr="003A65FD">
        <w:rPr>
          <w:b/>
        </w:rPr>
        <w:t>Oferujemy:</w:t>
      </w:r>
    </w:p>
    <w:p w14:paraId="2812C32E" w14:textId="469112BA" w:rsidR="006468E3" w:rsidRDefault="00440BC4" w:rsidP="00440BC4">
      <w:r w:rsidRPr="00440BC4">
        <w:t xml:space="preserve">• </w:t>
      </w:r>
      <w:r w:rsidR="00977BDF" w:rsidRPr="00977BDF">
        <w:t>Atrakcyjne, godne wynagrodzenie: w okresie przyuczenia do zawodu 6800 zł brutto, po 2 miesiącach około 7500 zł brutto, następnie po 14 miesiącach lub wcześniej (w zależności od zaangażowania pracownika) około 8500 zł brutto</w:t>
      </w:r>
    </w:p>
    <w:p w14:paraId="24A3704C" w14:textId="726F04A9" w:rsidR="007E0383" w:rsidRPr="00440BC4" w:rsidRDefault="007E0383" w:rsidP="00440BC4">
      <w:r w:rsidRPr="00440BC4">
        <w:t xml:space="preserve">• </w:t>
      </w:r>
      <w:r>
        <w:t>Roczną Nagrodę Uznaniową w wysokości maksymalnej zbliżonej do średniej miesięcznej pensji, wypłacan</w:t>
      </w:r>
      <w:r w:rsidR="00240C51">
        <w:t>a</w:t>
      </w:r>
      <w:r>
        <w:t xml:space="preserve"> przed Świ</w:t>
      </w:r>
      <w:r w:rsidR="00240C51">
        <w:t>ętami</w:t>
      </w:r>
      <w:r>
        <w:t xml:space="preserve"> Bożego Narodzenia</w:t>
      </w:r>
    </w:p>
    <w:p w14:paraId="3A9F82FE" w14:textId="77777777" w:rsidR="00440BC4" w:rsidRPr="00440BC4" w:rsidRDefault="00440BC4" w:rsidP="00440BC4">
      <w:r w:rsidRPr="00440BC4">
        <w:t>• Umowę o pracę bezpośrednio z pracodawcą (bez pośrednictwa agencji pracy)</w:t>
      </w:r>
    </w:p>
    <w:p w14:paraId="147118BA" w14:textId="7050C352" w:rsidR="00440BC4" w:rsidRPr="00440BC4" w:rsidRDefault="00440BC4" w:rsidP="00440BC4">
      <w:r w:rsidRPr="00440BC4">
        <w:lastRenderedPageBreak/>
        <w:t>• Umowę na stałe standardow</w:t>
      </w:r>
      <w:r w:rsidR="00A60CE7">
        <w:t>o</w:t>
      </w:r>
      <w:r w:rsidRPr="00440BC4">
        <w:t xml:space="preserve"> po </w:t>
      </w:r>
      <w:r w:rsidR="00A60CE7">
        <w:t>1</w:t>
      </w:r>
      <w:r w:rsidR="00CD35DC">
        <w:t>4</w:t>
      </w:r>
      <w:r w:rsidRPr="00440BC4">
        <w:t xml:space="preserve"> miesiącach (w przypadku pozytywnie wyróżniających się pracowników </w:t>
      </w:r>
      <w:r w:rsidR="00291953">
        <w:t>wcześniej)</w:t>
      </w:r>
    </w:p>
    <w:p w14:paraId="51CE51DD" w14:textId="77777777" w:rsidR="00440BC4" w:rsidRPr="00440BC4" w:rsidRDefault="00440BC4" w:rsidP="00440BC4">
      <w:r w:rsidRPr="00440BC4">
        <w:t>• Minimum miesięczny okres przyuczenia do zawodu</w:t>
      </w:r>
    </w:p>
    <w:p w14:paraId="73277142" w14:textId="77777777" w:rsidR="00440BC4" w:rsidRPr="00440BC4" w:rsidRDefault="00440BC4" w:rsidP="00440BC4">
      <w:r w:rsidRPr="00440BC4">
        <w:t>• Pracę w ulepszonym systemie 4-brygadowym z dodatkowym systemem wynagradzania za pracę w nocy (system gwarantujący średnio około 2 wolnych weekendów w miesiącu, bez nadgodzin)</w:t>
      </w:r>
    </w:p>
    <w:p w14:paraId="4B30F958" w14:textId="77777777" w:rsidR="00440BC4" w:rsidRPr="00440BC4" w:rsidRDefault="00440BC4" w:rsidP="00440BC4">
      <w:r w:rsidRPr="00440BC4">
        <w:t>• Brak monotonii, możliwość wykonywania różnych zadań</w:t>
      </w:r>
    </w:p>
    <w:p w14:paraId="30DA954A" w14:textId="707C657A" w:rsidR="00440BC4" w:rsidRPr="00440BC4" w:rsidRDefault="00440BC4" w:rsidP="00440BC4">
      <w:r w:rsidRPr="00440BC4">
        <w:t xml:space="preserve">• </w:t>
      </w:r>
      <w:r w:rsidR="00FB5BF8" w:rsidRPr="006D6747">
        <w:t>Dofinansowanie posiłków z możliwością wyboru menu</w:t>
      </w:r>
    </w:p>
    <w:p w14:paraId="4C9DF613" w14:textId="77777777" w:rsidR="00440BC4" w:rsidRPr="00440BC4" w:rsidRDefault="00440BC4" w:rsidP="00440BC4">
      <w:r w:rsidRPr="00440BC4">
        <w:t>• 30 minutową przerwę w pracy</w:t>
      </w:r>
    </w:p>
    <w:p w14:paraId="62F60799" w14:textId="77777777" w:rsidR="00440BC4" w:rsidRPr="00440BC4" w:rsidRDefault="00440BC4" w:rsidP="00440BC4">
      <w:r w:rsidRPr="00440BC4">
        <w:t>• Klimatyzowaną kantynę</w:t>
      </w:r>
    </w:p>
    <w:p w14:paraId="138E6A7A" w14:textId="77777777" w:rsidR="00440BC4" w:rsidRPr="00440BC4" w:rsidRDefault="00440BC4" w:rsidP="00440BC4">
      <w:r w:rsidRPr="00440BC4">
        <w:t>• Ubrania robocze, pralnię oraz codzienny przydział rękawic i innych środków ochrony indywidualnej</w:t>
      </w:r>
    </w:p>
    <w:p w14:paraId="59978164" w14:textId="77777777" w:rsidR="00440BC4" w:rsidRPr="00440BC4" w:rsidRDefault="00440BC4" w:rsidP="00440BC4">
      <w:r w:rsidRPr="00440BC4">
        <w:t>• Fundusz świadczeń socjalnych (karnety na siłownię, basen, dofinansowanie wypoczynku itp.)</w:t>
      </w:r>
    </w:p>
    <w:p w14:paraId="244BC693" w14:textId="77777777" w:rsidR="00440BC4" w:rsidRPr="00440BC4" w:rsidRDefault="00440BC4" w:rsidP="00440BC4">
      <w:r w:rsidRPr="00440BC4">
        <w:t>• Szkolenia (uprawnienia SEP, wózki widłowe, suwnice itp.)</w:t>
      </w:r>
    </w:p>
    <w:p w14:paraId="12E91210" w14:textId="1266A1CB" w:rsidR="00A2063A" w:rsidRDefault="00440BC4" w:rsidP="00440BC4">
      <w:r w:rsidRPr="00440BC4">
        <w:t>• Możliwość awansu</w:t>
      </w:r>
    </w:p>
    <w:p w14:paraId="707F2C00" w14:textId="3B8B7197" w:rsidR="00A2063A" w:rsidRDefault="00A2063A" w:rsidP="00A2063A">
      <w:r w:rsidRPr="00440BC4">
        <w:t xml:space="preserve">• </w:t>
      </w:r>
      <w:r>
        <w:t>Pakiet relokacyjny</w:t>
      </w:r>
    </w:p>
    <w:p w14:paraId="41D142DD" w14:textId="77777777" w:rsidR="003A65FD" w:rsidRPr="00440BC4" w:rsidRDefault="003A65FD" w:rsidP="00440BC4"/>
    <w:p w14:paraId="6ED1C65F" w14:textId="77777777" w:rsidR="00440BC4" w:rsidRPr="003A65FD" w:rsidRDefault="00440BC4" w:rsidP="00440BC4">
      <w:pPr>
        <w:rPr>
          <w:b/>
        </w:rPr>
      </w:pPr>
      <w:r w:rsidRPr="003A65FD">
        <w:rPr>
          <w:b/>
        </w:rPr>
        <w:t>Wymagania:</w:t>
      </w:r>
    </w:p>
    <w:p w14:paraId="00B41896" w14:textId="77777777" w:rsidR="00440BC4" w:rsidRPr="00440BC4" w:rsidRDefault="00440BC4" w:rsidP="00440BC4">
      <w:r w:rsidRPr="00440BC4">
        <w:t>• Wysoka motywacja do pracy</w:t>
      </w:r>
    </w:p>
    <w:p w14:paraId="181FDF87" w14:textId="77777777" w:rsidR="00440BC4" w:rsidRPr="00440BC4" w:rsidRDefault="00440BC4" w:rsidP="00440BC4">
      <w:r w:rsidRPr="00440BC4">
        <w:t>• Zaangażowanie</w:t>
      </w:r>
    </w:p>
    <w:p w14:paraId="19CEF7E4" w14:textId="6AFEAE02" w:rsidR="00440BC4" w:rsidRDefault="00440BC4" w:rsidP="00440BC4">
      <w:r w:rsidRPr="00440BC4">
        <w:t>• Uczciwość</w:t>
      </w:r>
    </w:p>
    <w:p w14:paraId="47668301" w14:textId="77777777" w:rsidR="008F42AC" w:rsidRDefault="008F42AC" w:rsidP="00440BC4"/>
    <w:p w14:paraId="1B3B300F" w14:textId="77777777" w:rsidR="00950609" w:rsidRDefault="00005FD6" w:rsidP="00005FD6">
      <w:pPr>
        <w:rPr>
          <w:b/>
        </w:rPr>
      </w:pPr>
      <w:r w:rsidRPr="00005FD6">
        <w:rPr>
          <w:b/>
        </w:rPr>
        <w:t xml:space="preserve">Zainteresowane osoby prosimy o </w:t>
      </w:r>
      <w:r w:rsidR="00950609">
        <w:rPr>
          <w:b/>
        </w:rPr>
        <w:t>aplikowanie</w:t>
      </w:r>
    </w:p>
    <w:p w14:paraId="2AF5EAE0" w14:textId="76E20F1A" w:rsidR="0039409D" w:rsidRDefault="00950609" w:rsidP="00005FD6">
      <w:pPr>
        <w:rPr>
          <w:b/>
        </w:rPr>
      </w:pPr>
      <w:r>
        <w:rPr>
          <w:b/>
        </w:rPr>
        <w:t xml:space="preserve">lub </w:t>
      </w:r>
      <w:r w:rsidR="00005FD6" w:rsidRPr="00005FD6">
        <w:rPr>
          <w:b/>
        </w:rPr>
        <w:t xml:space="preserve">przesyłanie CV </w:t>
      </w:r>
      <w:r w:rsidR="004D4FC6">
        <w:rPr>
          <w:b/>
        </w:rPr>
        <w:t xml:space="preserve">z dopiskiem nazwy stanowiska </w:t>
      </w:r>
      <w:r w:rsidR="00005FD6" w:rsidRPr="00005FD6">
        <w:rPr>
          <w:b/>
        </w:rPr>
        <w:t>na adres:</w:t>
      </w:r>
    </w:p>
    <w:p w14:paraId="23E44E14" w14:textId="07AB1C24" w:rsidR="00005FD6" w:rsidRPr="00005FD6" w:rsidRDefault="00005FD6" w:rsidP="00005FD6">
      <w:pPr>
        <w:rPr>
          <w:b/>
        </w:rPr>
      </w:pPr>
      <w:r w:rsidRPr="00005FD6">
        <w:rPr>
          <w:b/>
        </w:rPr>
        <w:t xml:space="preserve">ul. Strefowa 13, 39-442 Chmielów, tel. </w:t>
      </w:r>
      <w:r w:rsidR="00BB59CB">
        <w:rPr>
          <w:b/>
        </w:rPr>
        <w:t>513 398 823</w:t>
      </w:r>
    </w:p>
    <w:p w14:paraId="08941E1A" w14:textId="1021111F" w:rsidR="00005FD6" w:rsidRPr="00005FD6" w:rsidRDefault="00005FD6" w:rsidP="00005FD6">
      <w:pPr>
        <w:rPr>
          <w:b/>
        </w:rPr>
      </w:pPr>
      <w:r w:rsidRPr="00005FD6">
        <w:rPr>
          <w:b/>
        </w:rPr>
        <w:t xml:space="preserve">lub e-mail: </w:t>
      </w:r>
      <w:r w:rsidR="00244DE6" w:rsidRPr="00244DE6">
        <w:rPr>
          <w:b/>
        </w:rPr>
        <w:t>rekrutacja@fenixmetals.com</w:t>
      </w:r>
    </w:p>
    <w:p w14:paraId="35536DD7" w14:textId="77777777" w:rsidR="00005FD6" w:rsidRDefault="00005FD6" w:rsidP="00005FD6"/>
    <w:p w14:paraId="5CA992E4" w14:textId="77777777" w:rsidR="00005FD6" w:rsidRDefault="00005FD6" w:rsidP="00005FD6">
      <w:r>
        <w:t>W ofercie prosimy umieścić klauzulę: „Zgodnie z art. 6 ust.1 lit. a ogólnego rozporządzenia o ochronie danych osobowych z dnia 27 kwietnia 2016r. (Dz. Urz. UE L 119 z 04.05.2016) wyrażam zgodę na przetwarzanie danych osobowych zawartych w mojej ofercie pracy dla potrzeb aktualnej i przyszłych rekrutacji”.</w:t>
      </w:r>
    </w:p>
    <w:p w14:paraId="70752119" w14:textId="77777777" w:rsidR="00005FD6" w:rsidRDefault="00005FD6" w:rsidP="00005FD6">
      <w:r>
        <w:t>Informujemy, że Administratorem danych jest Fenix Metals  Sp. z o.o. z siedzibą w Chmielowie przy ulicy Strefowej 13. Dane są zbierane dla potrzeb rekrutacji. Ma Pani/Pan prawo dostępu do treści swoich danych oraz ich poprawienia. Podanie danych jest obligatoryjne w oparciu o przepisy prawa a w pozostałym zakresie jest dobrowolne.</w:t>
      </w:r>
    </w:p>
    <w:p w14:paraId="61A08D17" w14:textId="1088191C" w:rsidR="00146061" w:rsidRDefault="00005FD6" w:rsidP="00005FD6">
      <w:r>
        <w:t>Zastrzegamy sobie możliwość odpowiedzi tylko na wybrane oferty.</w:t>
      </w:r>
    </w:p>
    <w:sectPr w:rsidR="0014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65265"/>
    <w:multiLevelType w:val="hybridMultilevel"/>
    <w:tmpl w:val="46A23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F463F"/>
    <w:multiLevelType w:val="hybridMultilevel"/>
    <w:tmpl w:val="5E2AC742"/>
    <w:lvl w:ilvl="0" w:tplc="93F47B5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5620">
    <w:abstractNumId w:val="0"/>
  </w:num>
  <w:num w:numId="2" w16cid:durableId="113675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D0"/>
    <w:rsid w:val="00005FD6"/>
    <w:rsid w:val="00087B63"/>
    <w:rsid w:val="001444CD"/>
    <w:rsid w:val="00146061"/>
    <w:rsid w:val="001778AC"/>
    <w:rsid w:val="001B5B2A"/>
    <w:rsid w:val="00240C51"/>
    <w:rsid w:val="00244DE6"/>
    <w:rsid w:val="00291953"/>
    <w:rsid w:val="002B3D59"/>
    <w:rsid w:val="002D29DC"/>
    <w:rsid w:val="002F06C6"/>
    <w:rsid w:val="00381DE3"/>
    <w:rsid w:val="0039409D"/>
    <w:rsid w:val="003A65FD"/>
    <w:rsid w:val="00411B68"/>
    <w:rsid w:val="00440BC4"/>
    <w:rsid w:val="004D4FC6"/>
    <w:rsid w:val="004F481A"/>
    <w:rsid w:val="00500F3F"/>
    <w:rsid w:val="005040D0"/>
    <w:rsid w:val="00580E66"/>
    <w:rsid w:val="006468E3"/>
    <w:rsid w:val="0074514E"/>
    <w:rsid w:val="007B3168"/>
    <w:rsid w:val="007B3C8D"/>
    <w:rsid w:val="007E0383"/>
    <w:rsid w:val="00810B20"/>
    <w:rsid w:val="00864D5E"/>
    <w:rsid w:val="008F42AC"/>
    <w:rsid w:val="008F4C7E"/>
    <w:rsid w:val="00950609"/>
    <w:rsid w:val="009507E2"/>
    <w:rsid w:val="00977BDF"/>
    <w:rsid w:val="00A2063A"/>
    <w:rsid w:val="00A5169F"/>
    <w:rsid w:val="00A60CE7"/>
    <w:rsid w:val="00A86543"/>
    <w:rsid w:val="00AB35A0"/>
    <w:rsid w:val="00B45F43"/>
    <w:rsid w:val="00BB59CB"/>
    <w:rsid w:val="00BF340B"/>
    <w:rsid w:val="00CC528D"/>
    <w:rsid w:val="00CD35DC"/>
    <w:rsid w:val="00D4717E"/>
    <w:rsid w:val="00D774E6"/>
    <w:rsid w:val="00DC1932"/>
    <w:rsid w:val="00DF7305"/>
    <w:rsid w:val="00E06E34"/>
    <w:rsid w:val="00E32913"/>
    <w:rsid w:val="00E60FC2"/>
    <w:rsid w:val="00E93D69"/>
    <w:rsid w:val="00EB72A4"/>
    <w:rsid w:val="00EE0654"/>
    <w:rsid w:val="00FB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6681"/>
  <w15:chartTrackingRefBased/>
  <w15:docId w15:val="{B9300019-7365-42E8-8B55-E553FE64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5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4D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nixmet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Domagała</dc:creator>
  <cp:keywords/>
  <dc:description/>
  <cp:lastModifiedBy>Ewelina Sitek</cp:lastModifiedBy>
  <cp:revision>56</cp:revision>
  <dcterms:created xsi:type="dcterms:W3CDTF">2021-09-01T10:55:00Z</dcterms:created>
  <dcterms:modified xsi:type="dcterms:W3CDTF">2025-09-04T07:40:00Z</dcterms:modified>
</cp:coreProperties>
</file>