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D13EA" w:rsidRDefault="0003516D">
      <w:pPr>
        <w:pStyle w:val="Nagwek3"/>
        <w:keepNext w:val="0"/>
        <w:keepLines w:val="0"/>
        <w:spacing w:before="280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0" w:name="_pdg4upte6cpg" w:colFirst="0" w:colLast="0"/>
      <w:bookmarkEnd w:id="0"/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„Stalowa Wola Narodu Polskiego” – wyjątkowa inscenizacja podczas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Stalove</w:t>
      </w:r>
      <w:proofErr w:type="spellEnd"/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Festival</w:t>
      </w:r>
      <w:proofErr w:type="spellEnd"/>
    </w:p>
    <w:p w14:paraId="00000002" w14:textId="47CD982A" w:rsidR="00DD13EA" w:rsidRDefault="00564E2E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Prezydent Miasta Stalowej Woli Lucjusz Nadbereżny zaprasza</w:t>
      </w:r>
      <w:bookmarkStart w:id="1" w:name="_GoBack"/>
      <w:bookmarkEnd w:id="1"/>
      <w:r w:rsidR="0003516D">
        <w:rPr>
          <w:rFonts w:ascii="Calibri" w:eastAsia="Calibri" w:hAnsi="Calibri" w:cs="Calibri"/>
        </w:rPr>
        <w:t xml:space="preserve"> mieszkańców i gości na jedno z najbardziej niezwykłych wydarzeń </w:t>
      </w:r>
      <w:proofErr w:type="spellStart"/>
      <w:r w:rsidR="0003516D">
        <w:rPr>
          <w:rFonts w:ascii="Calibri" w:eastAsia="Calibri" w:hAnsi="Calibri" w:cs="Calibri"/>
        </w:rPr>
        <w:t>Stalove</w:t>
      </w:r>
      <w:proofErr w:type="spellEnd"/>
      <w:r w:rsidR="0003516D">
        <w:rPr>
          <w:rFonts w:ascii="Calibri" w:eastAsia="Calibri" w:hAnsi="Calibri" w:cs="Calibri"/>
        </w:rPr>
        <w:t xml:space="preserve"> </w:t>
      </w:r>
      <w:proofErr w:type="spellStart"/>
      <w:r w:rsidR="0003516D">
        <w:rPr>
          <w:rFonts w:ascii="Calibri" w:eastAsia="Calibri" w:hAnsi="Calibri" w:cs="Calibri"/>
        </w:rPr>
        <w:t>Festival</w:t>
      </w:r>
      <w:proofErr w:type="spellEnd"/>
      <w:r w:rsidR="0003516D">
        <w:rPr>
          <w:rFonts w:ascii="Calibri" w:eastAsia="Calibri" w:hAnsi="Calibri" w:cs="Calibri"/>
        </w:rPr>
        <w:t>. W niedzielę, 7 września 2025 roku, o godz. 15:30, na nadsańskich Błoniach, zaprezentowana zostanie inscenizacja historyczna  pt. „Stalowa Wola Narodu Polskiego”, prz</w:t>
      </w:r>
      <w:r w:rsidR="0003516D">
        <w:rPr>
          <w:rFonts w:ascii="Calibri" w:eastAsia="Calibri" w:hAnsi="Calibri" w:cs="Calibri"/>
        </w:rPr>
        <w:t>ygotowana przez Stowarzyszenie Odra-Niemen Oddział Podkarpacki wraz z partnerami.</w:t>
      </w:r>
    </w:p>
    <w:p w14:paraId="00000003" w14:textId="77777777" w:rsidR="00DD13EA" w:rsidRDefault="0003516D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Widowisko ma na celu nie tylko przypomnienie dramatycznych i heroicznych wydarzeń z dziejów naszej ojczyzny, ale także ukazanie narodzin Stalowej Woli – miasta, które zrodził</w:t>
      </w:r>
      <w:r>
        <w:rPr>
          <w:rFonts w:ascii="Calibri" w:eastAsia="Calibri" w:hAnsi="Calibri" w:cs="Calibri"/>
        </w:rPr>
        <w:t>o się z marzeń, pracy i determinacji. Na oczach publiczności odżyją sceny związane z powstaniem Zakładów Południowych, a także chwile walk i poświęcenia polskich żołnierzy w obliczu niemieckiej agresji.</w:t>
      </w:r>
    </w:p>
    <w:p w14:paraId="00000004" w14:textId="77777777" w:rsidR="00DD13EA" w:rsidRDefault="0003516D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Rekonstruktorzy przygotowali widowisko o wyjątkowej s</w:t>
      </w:r>
      <w:r>
        <w:rPr>
          <w:rFonts w:ascii="Calibri" w:eastAsia="Calibri" w:hAnsi="Calibri" w:cs="Calibri"/>
        </w:rPr>
        <w:t>kali. Widzowie będą mogli zobaczyć realistyczne sceny bitewne z użyciem pirotechniki i historycznych replik broni, wzruszające obrazy rodzinne, ukazujące codzienność mieszkańców regionu oraz defiladę Wojska Polskiego z 1939 roku, w której pojawią się rekon</w:t>
      </w:r>
      <w:r>
        <w:rPr>
          <w:rFonts w:ascii="Calibri" w:eastAsia="Calibri" w:hAnsi="Calibri" w:cs="Calibri"/>
        </w:rPr>
        <w:t xml:space="preserve">struktorzy oraz historyczne pojazdy – w tym tankietka TKS i armata </w:t>
      </w:r>
      <w:proofErr w:type="spellStart"/>
      <w:r>
        <w:rPr>
          <w:rFonts w:ascii="Calibri" w:eastAsia="Calibri" w:hAnsi="Calibri" w:cs="Calibri"/>
        </w:rPr>
        <w:t>Bofors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Całość poprowadzi niepowtarzalny narrator - prof. Andrzej Olejko, a inscenizacja zakończy się symbolicznym przypomnieniem, że odwaga i ofiarność przodków były fundamentem, na który</w:t>
      </w:r>
      <w:r>
        <w:rPr>
          <w:rFonts w:ascii="Calibri" w:eastAsia="Calibri" w:hAnsi="Calibri" w:cs="Calibri"/>
        </w:rPr>
        <w:t>m zbudowano nowoczesną Stalową Wolę. To będzie nie tylko widowisko, ale także żywa lekcja historii. Chcemy, aby mieszkańcy i goście poczuli dumę z dziedzictwa naszego miasta i zrozumieli, jak wielką rolę odegrała Stalowa Wola w historii Polski. Udział w in</w:t>
      </w:r>
      <w:r>
        <w:rPr>
          <w:rFonts w:ascii="Calibri" w:eastAsia="Calibri" w:hAnsi="Calibri" w:cs="Calibri"/>
        </w:rPr>
        <w:t>scenizacji będzie niepowtarzalną okazją, by przenieść się w czasie i na własne oczy zobaczyć, jak rodziła się „Stalowa Wola Narodu Polskiego”.</w:t>
      </w:r>
    </w:p>
    <w:p w14:paraId="00000005" w14:textId="77777777" w:rsidR="00DD13EA" w:rsidRDefault="00DD13EA">
      <w:pPr>
        <w:jc w:val="both"/>
        <w:rPr>
          <w:rFonts w:ascii="Calibri" w:eastAsia="Calibri" w:hAnsi="Calibri" w:cs="Calibri"/>
        </w:rPr>
      </w:pPr>
    </w:p>
    <w:sectPr w:rsidR="00DD13E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EA"/>
    <w:rsid w:val="0003516D"/>
    <w:rsid w:val="00564E2E"/>
    <w:rsid w:val="00D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3F1CC-40D3-4B2A-97AE-CDCBA75B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Woś</dc:creator>
  <cp:lastModifiedBy>Kamil Woś</cp:lastModifiedBy>
  <cp:revision>2</cp:revision>
  <dcterms:created xsi:type="dcterms:W3CDTF">2025-09-03T07:55:00Z</dcterms:created>
  <dcterms:modified xsi:type="dcterms:W3CDTF">2025-09-03T07:55:00Z</dcterms:modified>
</cp:coreProperties>
</file>