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267E7" w14:textId="0E6D2707" w:rsidR="00DC621D" w:rsidRDefault="00DC621D" w:rsidP="00B6320B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  <w:r>
        <w:rPr>
          <w:noProof/>
        </w:rPr>
        <w:drawing>
          <wp:inline distT="0" distB="0" distL="0" distR="0" wp14:anchorId="0C7EE195" wp14:editId="7C9C083B">
            <wp:extent cx="2981738" cy="857250"/>
            <wp:effectExtent l="0" t="0" r="9525" b="0"/>
            <wp:docPr id="1678495788" name="Obraz 1" descr="Obraz zawierający Czcionka, Grafika, symbol, logo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495788" name="Obraz 1" descr="Obraz zawierający Czcionka, Grafika, symbol, logo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574" cy="86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4C646" w14:textId="77777777" w:rsidR="00DC621D" w:rsidRDefault="00DC621D" w:rsidP="00B6320B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14:paraId="537E0F86" w14:textId="77777777" w:rsidR="00DC621D" w:rsidRDefault="00DC621D" w:rsidP="00B6320B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14:paraId="3EF7FA00" w14:textId="77777777" w:rsidR="008B0B01" w:rsidRDefault="008B0B01" w:rsidP="008B0B01">
      <w:r>
        <w:rPr>
          <w:b/>
          <w:bCs/>
        </w:rPr>
        <w:t xml:space="preserve">Superior </w:t>
      </w:r>
      <w:proofErr w:type="spellStart"/>
      <w:r>
        <w:rPr>
          <w:b/>
          <w:bCs/>
        </w:rPr>
        <w:t>Industries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Production</w:t>
      </w:r>
      <w:proofErr w:type="spellEnd"/>
      <w:r>
        <w:rPr>
          <w:b/>
          <w:bCs/>
        </w:rPr>
        <w:t xml:space="preserve"> Poland Sp. z o.o.</w:t>
      </w:r>
      <w:r>
        <w:t xml:space="preserve"> – wiodący producent felg aluminiowych do samochodów osobowych poszukuje </w:t>
      </w:r>
      <w:r>
        <w:rPr>
          <w:b/>
          <w:bCs/>
        </w:rPr>
        <w:t>pracowników produkcyjnych</w:t>
      </w:r>
      <w:r>
        <w:t xml:space="preserve"> do zakładów w Stalowej Woli.</w:t>
      </w:r>
    </w:p>
    <w:p w14:paraId="4A3E9762" w14:textId="77777777" w:rsidR="008B0B01" w:rsidRDefault="008B0B01" w:rsidP="008B0B01"/>
    <w:p w14:paraId="5E426C15" w14:textId="72B04AC3" w:rsidR="008B0B01" w:rsidRPr="00C96C71" w:rsidRDefault="008B0B01" w:rsidP="008B0B01">
      <w:r w:rsidRPr="00C96C71">
        <w:t xml:space="preserve">W chwili obecnej poszukujemy kandydatów do pracy na stanowiskach: Odlewnik, Wytapiacz, </w:t>
      </w:r>
      <w:r w:rsidR="00981924" w:rsidRPr="00C96C71">
        <w:t>Pracownik Obróbki Mechanicznej</w:t>
      </w:r>
      <w:r w:rsidR="00C96C71" w:rsidRPr="00C96C71">
        <w:t>,</w:t>
      </w:r>
      <w:r w:rsidRPr="00C96C71">
        <w:t xml:space="preserve"> Ustawiacz, Ślusarz kokilowy, Kontroler jakości, Mechanik, Elektryk</w:t>
      </w:r>
    </w:p>
    <w:p w14:paraId="35394788" w14:textId="77777777" w:rsidR="008B0B01" w:rsidRPr="00C96C71" w:rsidRDefault="008B0B01" w:rsidP="008B0B01">
      <w:pPr>
        <w:rPr>
          <w:b/>
          <w:bCs/>
        </w:rPr>
      </w:pPr>
      <w:r w:rsidRPr="00C96C71">
        <w:br/>
      </w:r>
      <w:r w:rsidRPr="00C96C71">
        <w:rPr>
          <w:b/>
          <w:bCs/>
        </w:rPr>
        <w:t>Główne zadania na stanowiskach pracy:</w:t>
      </w:r>
    </w:p>
    <w:p w14:paraId="717A0771" w14:textId="77777777" w:rsidR="008B0B01" w:rsidRPr="00C96C71" w:rsidRDefault="008B0B01" w:rsidP="008B0B01">
      <w:pPr>
        <w:numPr>
          <w:ilvl w:val="0"/>
          <w:numId w:val="22"/>
        </w:numPr>
        <w:spacing w:after="0" w:line="240" w:lineRule="auto"/>
        <w:rPr>
          <w:rFonts w:eastAsia="Times New Roman"/>
        </w:rPr>
      </w:pPr>
      <w:r w:rsidRPr="00C96C71">
        <w:rPr>
          <w:rFonts w:eastAsia="Times New Roman"/>
        </w:rPr>
        <w:t>Praca przy produkcji felg aluminiowych,</w:t>
      </w:r>
    </w:p>
    <w:p w14:paraId="717C6E7D" w14:textId="77777777" w:rsidR="008B0B01" w:rsidRPr="00C96C71" w:rsidRDefault="008B0B01" w:rsidP="008B0B01">
      <w:pPr>
        <w:numPr>
          <w:ilvl w:val="0"/>
          <w:numId w:val="22"/>
        </w:numPr>
        <w:spacing w:after="0" w:line="240" w:lineRule="auto"/>
        <w:rPr>
          <w:rFonts w:eastAsia="Times New Roman"/>
        </w:rPr>
      </w:pPr>
      <w:r w:rsidRPr="00C96C71">
        <w:rPr>
          <w:rFonts w:eastAsia="Times New Roman"/>
        </w:rPr>
        <w:t>Obsługa maszyn i urządzeń produkcyjnych,</w:t>
      </w:r>
    </w:p>
    <w:p w14:paraId="4DA795BD" w14:textId="77777777" w:rsidR="008B0B01" w:rsidRPr="00C96C71" w:rsidRDefault="008B0B01" w:rsidP="008B0B01">
      <w:pPr>
        <w:numPr>
          <w:ilvl w:val="0"/>
          <w:numId w:val="22"/>
        </w:numPr>
        <w:spacing w:after="0" w:line="240" w:lineRule="auto"/>
        <w:rPr>
          <w:rFonts w:eastAsia="Times New Roman"/>
        </w:rPr>
      </w:pPr>
      <w:r w:rsidRPr="00C96C71">
        <w:rPr>
          <w:rFonts w:eastAsia="Times New Roman"/>
        </w:rPr>
        <w:t>Dbałość o stan techniczny urządzeń i czystość na stanowisku pracy.</w:t>
      </w:r>
    </w:p>
    <w:p w14:paraId="312855E4" w14:textId="77777777" w:rsidR="008B0B01" w:rsidRPr="00C96C71" w:rsidRDefault="008B0B01" w:rsidP="008B0B01"/>
    <w:p w14:paraId="7373EAAF" w14:textId="77777777" w:rsidR="008B0B01" w:rsidRPr="00C96C71" w:rsidRDefault="008B0B01" w:rsidP="008B0B01">
      <w:r w:rsidRPr="00C96C71">
        <w:rPr>
          <w:b/>
          <w:bCs/>
        </w:rPr>
        <w:t>Od kandydatów oczekujemy:</w:t>
      </w:r>
    </w:p>
    <w:p w14:paraId="40FF3A21" w14:textId="77777777" w:rsidR="008B0B01" w:rsidRPr="00C96C71" w:rsidRDefault="008B0B01" w:rsidP="008B0B01">
      <w:pPr>
        <w:numPr>
          <w:ilvl w:val="0"/>
          <w:numId w:val="23"/>
        </w:numPr>
        <w:spacing w:after="0" w:line="240" w:lineRule="auto"/>
        <w:rPr>
          <w:rFonts w:eastAsia="Times New Roman"/>
        </w:rPr>
      </w:pPr>
      <w:r w:rsidRPr="00C96C71">
        <w:rPr>
          <w:rFonts w:eastAsia="Times New Roman"/>
        </w:rPr>
        <w:t>Gotowości do pracy w systemie zmianowym,</w:t>
      </w:r>
    </w:p>
    <w:p w14:paraId="1A65D5E3" w14:textId="77777777" w:rsidR="008B0B01" w:rsidRPr="00C96C71" w:rsidRDefault="008B0B01" w:rsidP="008B0B01">
      <w:pPr>
        <w:numPr>
          <w:ilvl w:val="0"/>
          <w:numId w:val="23"/>
        </w:numPr>
        <w:spacing w:after="0" w:line="240" w:lineRule="auto"/>
        <w:rPr>
          <w:rFonts w:eastAsia="Times New Roman"/>
        </w:rPr>
      </w:pPr>
      <w:r w:rsidRPr="00C96C71">
        <w:rPr>
          <w:rFonts w:eastAsia="Times New Roman"/>
        </w:rPr>
        <w:t>Umiejętności pracy w zespole,</w:t>
      </w:r>
    </w:p>
    <w:p w14:paraId="4FCB2D65" w14:textId="77777777" w:rsidR="008B0B01" w:rsidRPr="00C96C71" w:rsidRDefault="008B0B01" w:rsidP="008B0B01">
      <w:pPr>
        <w:numPr>
          <w:ilvl w:val="0"/>
          <w:numId w:val="23"/>
        </w:numPr>
        <w:spacing w:after="0" w:line="240" w:lineRule="auto"/>
        <w:rPr>
          <w:rFonts w:eastAsia="Times New Roman"/>
        </w:rPr>
      </w:pPr>
      <w:r w:rsidRPr="00C96C71">
        <w:rPr>
          <w:rFonts w:eastAsia="Times New Roman"/>
        </w:rPr>
        <w:t>Dobrej organizacji i chęci do pracy,</w:t>
      </w:r>
    </w:p>
    <w:p w14:paraId="409963EB" w14:textId="77777777" w:rsidR="008B0B01" w:rsidRPr="00C96C71" w:rsidRDefault="008B0B01" w:rsidP="008B0B01">
      <w:pPr>
        <w:numPr>
          <w:ilvl w:val="0"/>
          <w:numId w:val="23"/>
        </w:numPr>
        <w:spacing w:after="0" w:line="240" w:lineRule="auto"/>
        <w:rPr>
          <w:rFonts w:eastAsia="Times New Roman"/>
        </w:rPr>
      </w:pPr>
      <w:r w:rsidRPr="00C96C71">
        <w:rPr>
          <w:rFonts w:eastAsia="Times New Roman"/>
        </w:rPr>
        <w:t>Mile widziane doświadczenie w pracach produkcyjnych,</w:t>
      </w:r>
    </w:p>
    <w:p w14:paraId="579AFB3F" w14:textId="77777777" w:rsidR="008B0B01" w:rsidRPr="00C96C71" w:rsidRDefault="008B0B01" w:rsidP="008B0B0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C96C71">
        <w:rPr>
          <w:rFonts w:eastAsia="Times New Roman"/>
          <w:lang w:eastAsia="pl-PL"/>
        </w:rPr>
        <w:t>Obsługa wózka widłowego i suwnicy będzie dodatkowym atutem - chętnie przeszkolimy i sfinansujemy kurs na wózki widłowe i suwnice kandydatom nie posiadającym tych uprawnień,</w:t>
      </w:r>
    </w:p>
    <w:p w14:paraId="6FA587A9" w14:textId="77777777" w:rsidR="008B0B01" w:rsidRPr="00C96C71" w:rsidRDefault="008B0B01" w:rsidP="008B0B01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/>
          <w:lang w:eastAsia="pl-PL"/>
        </w:rPr>
      </w:pPr>
      <w:r w:rsidRPr="00C96C71">
        <w:rPr>
          <w:rFonts w:eastAsia="Times New Roman"/>
          <w:lang w:eastAsia="pl-PL"/>
        </w:rPr>
        <w:t>Uprawnień energetycznych SEP do 1kV dla stanowiska Elektryka,</w:t>
      </w:r>
    </w:p>
    <w:p w14:paraId="3C524E30" w14:textId="77777777" w:rsidR="008B0B01" w:rsidRDefault="008B0B01" w:rsidP="008B0B01"/>
    <w:p w14:paraId="3C8E6194" w14:textId="77777777" w:rsidR="008B0B01" w:rsidRDefault="008B0B01" w:rsidP="008B0B01">
      <w:pPr>
        <w:rPr>
          <w:b/>
          <w:bCs/>
        </w:rPr>
      </w:pPr>
      <w:r>
        <w:rPr>
          <w:b/>
          <w:bCs/>
        </w:rPr>
        <w:t>Oferujemy:</w:t>
      </w:r>
    </w:p>
    <w:p w14:paraId="3D4231F3" w14:textId="77777777" w:rsidR="008B0B01" w:rsidRDefault="008B0B01" w:rsidP="008B0B01">
      <w:pPr>
        <w:numPr>
          <w:ilvl w:val="0"/>
          <w:numId w:val="24"/>
        </w:numPr>
        <w:spacing w:after="0" w:line="240" w:lineRule="auto"/>
      </w:pPr>
      <w:r>
        <w:t>Zatrudnienie w oparciu o umowę o pracę w międzynarodowej firmie o ugruntowanej pozycji na rynku w nowoczesnym zakładzie produkcyjnym z branży Automotive,</w:t>
      </w:r>
    </w:p>
    <w:p w14:paraId="2F83002F" w14:textId="77777777" w:rsidR="008B0B01" w:rsidRDefault="008B0B01" w:rsidP="008B0B01">
      <w:pPr>
        <w:numPr>
          <w:ilvl w:val="0"/>
          <w:numId w:val="24"/>
        </w:numPr>
        <w:spacing w:after="0" w:line="240" w:lineRule="auto"/>
      </w:pPr>
      <w:r>
        <w:t>Atrakcyjne wynagrodzenie wraz z systemem premiowym,</w:t>
      </w:r>
    </w:p>
    <w:p w14:paraId="4FAADACC" w14:textId="77777777" w:rsidR="008B0B01" w:rsidRDefault="008B0B01" w:rsidP="008B0B01">
      <w:pPr>
        <w:numPr>
          <w:ilvl w:val="0"/>
          <w:numId w:val="24"/>
        </w:numPr>
        <w:spacing w:after="0" w:line="240" w:lineRule="auto"/>
      </w:pPr>
      <w:r>
        <w:t>Możliwość podnoszenia kwalifikacji i rozwoju zawodowego,</w:t>
      </w:r>
    </w:p>
    <w:p w14:paraId="6898A823" w14:textId="77777777" w:rsidR="008B0B01" w:rsidRDefault="008B0B01" w:rsidP="008B0B01">
      <w:pPr>
        <w:numPr>
          <w:ilvl w:val="0"/>
          <w:numId w:val="24"/>
        </w:numPr>
        <w:spacing w:after="0" w:line="240" w:lineRule="auto"/>
      </w:pPr>
      <w:r>
        <w:t>Prywatną opiekę medyczną oraz ubezpieczenie na życie opłacane przez pracodawcę.</w:t>
      </w:r>
    </w:p>
    <w:p w14:paraId="2CD37652" w14:textId="77777777" w:rsidR="00DC621D" w:rsidRDefault="00DC621D" w:rsidP="00B6320B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14:paraId="0CF9777E" w14:textId="1C605A4D" w:rsidR="00092A93" w:rsidRPr="00290E42" w:rsidRDefault="00092A93" w:rsidP="00EE16ED">
      <w:pPr>
        <w:spacing w:before="100" w:beforeAutospacing="1" w:after="100" w:afterAutospacing="1" w:line="240" w:lineRule="auto"/>
      </w:pPr>
      <w:r w:rsidRPr="007675EF">
        <w:rPr>
          <w:rFonts w:cs="Arial"/>
          <w:b/>
          <w:color w:val="0F4761" w:themeColor="accent1" w:themeShade="BF"/>
          <w:lang w:eastAsia="pl-PL"/>
        </w:rPr>
        <w:t xml:space="preserve">Osoby zainteresowane ofertą prosimy o składanie CV  e-mail: </w:t>
      </w:r>
      <w:hyperlink r:id="rId6" w:history="1">
        <w:r w:rsidRPr="007675EF">
          <w:rPr>
            <w:rStyle w:val="Hipercze"/>
            <w:rFonts w:cs="Arial"/>
            <w:b/>
            <w:lang w:eastAsia="pl-PL"/>
          </w:rPr>
          <w:t>praca@supind.com</w:t>
        </w:r>
      </w:hyperlink>
      <w:r w:rsidR="00592EE1" w:rsidRPr="007675EF">
        <w:t>;</w:t>
      </w:r>
      <w:r w:rsidR="00592EE1" w:rsidRPr="00405905">
        <w:t xml:space="preserve"> </w:t>
      </w:r>
      <w:r w:rsidR="00290E42">
        <w:t xml:space="preserve">                   </w:t>
      </w:r>
      <w:r w:rsidR="00592EE1" w:rsidRPr="00405905">
        <w:rPr>
          <w:b/>
          <w:bCs/>
        </w:rPr>
        <w:t>tel. 15 87</w:t>
      </w:r>
      <w:r w:rsidR="005925CD">
        <w:rPr>
          <w:b/>
          <w:bCs/>
        </w:rPr>
        <w:t xml:space="preserve"> </w:t>
      </w:r>
      <w:r w:rsidR="00592EE1" w:rsidRPr="00405905">
        <w:rPr>
          <w:b/>
          <w:bCs/>
        </w:rPr>
        <w:t xml:space="preserve">82 </w:t>
      </w:r>
      <w:r w:rsidR="005925CD">
        <w:rPr>
          <w:b/>
          <w:bCs/>
        </w:rPr>
        <w:t xml:space="preserve"> </w:t>
      </w:r>
      <w:r w:rsidR="00592EE1" w:rsidRPr="00405905">
        <w:rPr>
          <w:b/>
          <w:bCs/>
        </w:rPr>
        <w:t>577 lub 15 87</w:t>
      </w:r>
      <w:r w:rsidR="005925CD">
        <w:rPr>
          <w:b/>
          <w:bCs/>
        </w:rPr>
        <w:t xml:space="preserve"> </w:t>
      </w:r>
      <w:r w:rsidR="00592EE1" w:rsidRPr="00405905">
        <w:rPr>
          <w:b/>
          <w:bCs/>
        </w:rPr>
        <w:t>82</w:t>
      </w:r>
      <w:r w:rsidR="005925CD">
        <w:rPr>
          <w:b/>
          <w:bCs/>
        </w:rPr>
        <w:t xml:space="preserve"> </w:t>
      </w:r>
      <w:r w:rsidR="00592EE1" w:rsidRPr="00405905">
        <w:rPr>
          <w:b/>
          <w:bCs/>
        </w:rPr>
        <w:t>571</w:t>
      </w:r>
    </w:p>
    <w:p w14:paraId="5969DD96" w14:textId="77777777" w:rsidR="00092A93" w:rsidRPr="00DC621D" w:rsidRDefault="00092A93" w:rsidP="00EE16ED">
      <w:pPr>
        <w:spacing w:before="100" w:beforeAutospacing="1" w:after="100" w:afterAutospacing="1" w:line="240" w:lineRule="auto"/>
        <w:rPr>
          <w:rFonts w:eastAsia="Times New Roman" w:cs="Arial"/>
          <w:b/>
          <w:bCs/>
          <w:lang w:eastAsia="pl-PL"/>
        </w:rPr>
      </w:pPr>
      <w:r w:rsidRPr="00DC621D">
        <w:rPr>
          <w:rFonts w:eastAsia="Times New Roman" w:cs="Arial"/>
          <w:b/>
          <w:bCs/>
          <w:lang w:eastAsia="pl-PL"/>
        </w:rPr>
        <w:t>Informujemy, że skontaktujemy się tylko z wybranymi kandydatami.</w:t>
      </w:r>
    </w:p>
    <w:p w14:paraId="0A156B2C" w14:textId="77777777" w:rsidR="00D33474" w:rsidRPr="00405905" w:rsidRDefault="00D33474" w:rsidP="00EE16ED"/>
    <w:sectPr w:rsidR="00D33474" w:rsidRPr="00405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34D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9A0C58"/>
    <w:multiLevelType w:val="hybridMultilevel"/>
    <w:tmpl w:val="580AD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E45F1"/>
    <w:multiLevelType w:val="multilevel"/>
    <w:tmpl w:val="EEB0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359B5"/>
    <w:multiLevelType w:val="multilevel"/>
    <w:tmpl w:val="6CFC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92E82"/>
    <w:multiLevelType w:val="hybridMultilevel"/>
    <w:tmpl w:val="D4184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56C96"/>
    <w:multiLevelType w:val="multilevel"/>
    <w:tmpl w:val="EA72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3E46A9"/>
    <w:multiLevelType w:val="hybridMultilevel"/>
    <w:tmpl w:val="CD1AE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F4901"/>
    <w:multiLevelType w:val="multilevel"/>
    <w:tmpl w:val="E556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070524"/>
    <w:multiLevelType w:val="hybridMultilevel"/>
    <w:tmpl w:val="238AA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E9306F"/>
    <w:multiLevelType w:val="multilevel"/>
    <w:tmpl w:val="ACE8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1D6F4C"/>
    <w:multiLevelType w:val="multilevel"/>
    <w:tmpl w:val="2B6E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745B38"/>
    <w:multiLevelType w:val="multilevel"/>
    <w:tmpl w:val="6F8A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6A565F"/>
    <w:multiLevelType w:val="hybridMultilevel"/>
    <w:tmpl w:val="8DAEE2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C8302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8BB4A27"/>
    <w:multiLevelType w:val="multilevel"/>
    <w:tmpl w:val="FE48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817562"/>
    <w:multiLevelType w:val="hybridMultilevel"/>
    <w:tmpl w:val="3A125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621E5"/>
    <w:multiLevelType w:val="hybridMultilevel"/>
    <w:tmpl w:val="FD400B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7CA02CB"/>
    <w:multiLevelType w:val="hybridMultilevel"/>
    <w:tmpl w:val="B5DA1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D7A1C"/>
    <w:multiLevelType w:val="hybridMultilevel"/>
    <w:tmpl w:val="8B0CC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9636969">
    <w:abstractNumId w:val="1"/>
  </w:num>
  <w:num w:numId="2" w16cid:durableId="1357120798">
    <w:abstractNumId w:val="17"/>
  </w:num>
  <w:num w:numId="3" w16cid:durableId="1174998231">
    <w:abstractNumId w:val="5"/>
  </w:num>
  <w:num w:numId="4" w16cid:durableId="1965110260">
    <w:abstractNumId w:val="10"/>
  </w:num>
  <w:num w:numId="5" w16cid:durableId="1531725446">
    <w:abstractNumId w:val="8"/>
  </w:num>
  <w:num w:numId="6" w16cid:durableId="1102653548">
    <w:abstractNumId w:val="16"/>
  </w:num>
  <w:num w:numId="7" w16cid:durableId="17239632">
    <w:abstractNumId w:val="13"/>
  </w:num>
  <w:num w:numId="8" w16cid:durableId="974796253">
    <w:abstractNumId w:val="0"/>
  </w:num>
  <w:num w:numId="9" w16cid:durableId="373583906">
    <w:abstractNumId w:val="14"/>
  </w:num>
  <w:num w:numId="10" w16cid:durableId="721176449">
    <w:abstractNumId w:val="7"/>
  </w:num>
  <w:num w:numId="11" w16cid:durableId="181895093">
    <w:abstractNumId w:val="9"/>
  </w:num>
  <w:num w:numId="12" w16cid:durableId="1323658207">
    <w:abstractNumId w:val="11"/>
  </w:num>
  <w:num w:numId="13" w16cid:durableId="236327874">
    <w:abstractNumId w:val="3"/>
  </w:num>
  <w:num w:numId="14" w16cid:durableId="1545368592">
    <w:abstractNumId w:val="2"/>
  </w:num>
  <w:num w:numId="15" w16cid:durableId="79258196">
    <w:abstractNumId w:val="4"/>
  </w:num>
  <w:num w:numId="16" w16cid:durableId="2000765423">
    <w:abstractNumId w:val="2"/>
  </w:num>
  <w:num w:numId="17" w16cid:durableId="179777298">
    <w:abstractNumId w:val="4"/>
  </w:num>
  <w:num w:numId="18" w16cid:durableId="634334203">
    <w:abstractNumId w:val="1"/>
  </w:num>
  <w:num w:numId="19" w16cid:durableId="1497307969">
    <w:abstractNumId w:val="6"/>
  </w:num>
  <w:num w:numId="20" w16cid:durableId="8422091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15220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38158485">
    <w:abstractNumId w:val="1"/>
  </w:num>
  <w:num w:numId="23" w16cid:durableId="1386177679">
    <w:abstractNumId w:val="15"/>
  </w:num>
  <w:num w:numId="24" w16cid:durableId="13188070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93"/>
    <w:rsid w:val="00083CF0"/>
    <w:rsid w:val="00092A93"/>
    <w:rsid w:val="00157CF4"/>
    <w:rsid w:val="00175E32"/>
    <w:rsid w:val="00185CF6"/>
    <w:rsid w:val="001D5110"/>
    <w:rsid w:val="001E52BB"/>
    <w:rsid w:val="00231179"/>
    <w:rsid w:val="00290E42"/>
    <w:rsid w:val="002B7B24"/>
    <w:rsid w:val="002C718E"/>
    <w:rsid w:val="00303AEF"/>
    <w:rsid w:val="00311969"/>
    <w:rsid w:val="00380472"/>
    <w:rsid w:val="003B7D7D"/>
    <w:rsid w:val="003D3195"/>
    <w:rsid w:val="00400CAE"/>
    <w:rsid w:val="00405905"/>
    <w:rsid w:val="00421254"/>
    <w:rsid w:val="005628FE"/>
    <w:rsid w:val="00590CF5"/>
    <w:rsid w:val="005925CD"/>
    <w:rsid w:val="00592EE1"/>
    <w:rsid w:val="005D3470"/>
    <w:rsid w:val="005F18EE"/>
    <w:rsid w:val="0060750B"/>
    <w:rsid w:val="0066081D"/>
    <w:rsid w:val="006D7E07"/>
    <w:rsid w:val="007455AF"/>
    <w:rsid w:val="007675EF"/>
    <w:rsid w:val="007B61E8"/>
    <w:rsid w:val="007B771D"/>
    <w:rsid w:val="007D73FC"/>
    <w:rsid w:val="007E6F69"/>
    <w:rsid w:val="00820D9E"/>
    <w:rsid w:val="008B0B01"/>
    <w:rsid w:val="00981924"/>
    <w:rsid w:val="00994DA3"/>
    <w:rsid w:val="009E453A"/>
    <w:rsid w:val="00A3764E"/>
    <w:rsid w:val="00AE5D26"/>
    <w:rsid w:val="00B2033D"/>
    <w:rsid w:val="00B21E76"/>
    <w:rsid w:val="00B5152C"/>
    <w:rsid w:val="00B6320B"/>
    <w:rsid w:val="00B87AAB"/>
    <w:rsid w:val="00C96C71"/>
    <w:rsid w:val="00CE3C8F"/>
    <w:rsid w:val="00D33474"/>
    <w:rsid w:val="00D6040C"/>
    <w:rsid w:val="00DC621D"/>
    <w:rsid w:val="00DE0043"/>
    <w:rsid w:val="00E531BD"/>
    <w:rsid w:val="00E8251A"/>
    <w:rsid w:val="00EE16ED"/>
    <w:rsid w:val="00F26224"/>
    <w:rsid w:val="00F45D7A"/>
    <w:rsid w:val="00F949B7"/>
    <w:rsid w:val="00FC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3750"/>
  <w15:chartTrackingRefBased/>
  <w15:docId w15:val="{AC726877-5361-4555-B87D-18AAC1E7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A93"/>
    <w:pPr>
      <w:spacing w:line="25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2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2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2A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2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2A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2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2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2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2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2A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2A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2A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2A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2A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2A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2A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2A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2A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2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2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2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2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2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2A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2A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2A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2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2A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2A9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092A93"/>
    <w:rPr>
      <w:color w:val="467886" w:themeColor="hyperlink"/>
      <w:u w:val="single"/>
    </w:rPr>
  </w:style>
  <w:style w:type="paragraph" w:customStyle="1" w:styleId="tkzmjn3">
    <w:name w:val="tkzmjn3"/>
    <w:basedOn w:val="Normalny"/>
    <w:rsid w:val="00092A93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pl-PL"/>
    </w:rPr>
  </w:style>
  <w:style w:type="paragraph" w:customStyle="1" w:styleId="Default">
    <w:name w:val="Default"/>
    <w:rsid w:val="00092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ca@supind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Solka, Marta</dc:creator>
  <cp:keywords/>
  <dc:description/>
  <cp:lastModifiedBy>Gocha</cp:lastModifiedBy>
  <cp:revision>2</cp:revision>
  <dcterms:created xsi:type="dcterms:W3CDTF">2025-09-18T07:29:00Z</dcterms:created>
  <dcterms:modified xsi:type="dcterms:W3CDTF">2025-09-18T07:29:00Z</dcterms:modified>
</cp:coreProperties>
</file>