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6D937B93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C64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537E0F8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2CD37652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2DCDD369" w14:textId="262677ED" w:rsidR="00092A93" w:rsidRPr="005F18EE" w:rsidRDefault="00092A93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DC621D">
        <w:rPr>
          <w:rFonts w:eastAsia="Times New Roman" w:cs="Arial"/>
          <w:b/>
          <w:sz w:val="28"/>
          <w:szCs w:val="28"/>
          <w:highlight w:val="yellow"/>
          <w:u w:val="single"/>
          <w:lang w:eastAsia="pl-PL"/>
        </w:rPr>
        <w:t>WYTAPIACZ</w:t>
      </w:r>
    </w:p>
    <w:p w14:paraId="021BDF8A" w14:textId="21DCBC25" w:rsidR="002B7B24" w:rsidRPr="007675EF" w:rsidRDefault="00092A93" w:rsidP="00EE16ED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GŁÓWNE ZADANIA NA STANOWISKU:</w:t>
      </w:r>
    </w:p>
    <w:p w14:paraId="1E6E2C0F" w14:textId="1306790E" w:rsidR="002B7B24" w:rsidRPr="007675EF" w:rsidRDefault="002B7B24" w:rsidP="00EE16ED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 xml:space="preserve">Obsługa pieców </w:t>
      </w:r>
      <w:proofErr w:type="spellStart"/>
      <w:r w:rsidRPr="007675EF">
        <w:rPr>
          <w:rFonts w:eastAsia="Times New Roman" w:cs="Arial"/>
          <w:lang w:eastAsia="pl-PL"/>
        </w:rPr>
        <w:t>topialnych</w:t>
      </w:r>
      <w:proofErr w:type="spellEnd"/>
      <w:r w:rsidR="00994DA3" w:rsidRPr="007675EF">
        <w:rPr>
          <w:rFonts w:eastAsia="Times New Roman" w:cs="Arial"/>
          <w:lang w:eastAsia="pl-PL"/>
        </w:rPr>
        <w:t>,</w:t>
      </w:r>
    </w:p>
    <w:p w14:paraId="039D07CE" w14:textId="20B8BD0A" w:rsidR="002B7B24" w:rsidRPr="007675EF" w:rsidRDefault="002B7B24" w:rsidP="00EE16ED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Obsługa urządzeń rafinujących</w:t>
      </w:r>
      <w:r w:rsidR="00994DA3" w:rsidRPr="007675EF">
        <w:rPr>
          <w:rFonts w:eastAsia="Times New Roman" w:cs="Arial"/>
          <w:lang w:eastAsia="pl-PL"/>
        </w:rPr>
        <w:t>,</w:t>
      </w:r>
    </w:p>
    <w:p w14:paraId="3A4120D5" w14:textId="22A5ECBE" w:rsidR="002B7B24" w:rsidRPr="007675EF" w:rsidRDefault="002B7B24" w:rsidP="00EE16ED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Załadunek wsadów do pieców oraz przelewanie metalu do pieców maszyn odlewniczych</w:t>
      </w:r>
      <w:r w:rsidR="00994DA3" w:rsidRPr="007675EF">
        <w:rPr>
          <w:rFonts w:eastAsia="Times New Roman" w:cs="Arial"/>
          <w:lang w:eastAsia="pl-PL"/>
        </w:rPr>
        <w:t>,</w:t>
      </w:r>
    </w:p>
    <w:p w14:paraId="6F9571A7" w14:textId="5F7AED03" w:rsidR="002B7B24" w:rsidRPr="007675EF" w:rsidRDefault="002B7B24" w:rsidP="00EE16ED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Obsługa wózka widłowego i suwnicy - chętnie przeszkolimy i sfinansujemy kurs na wózki widłowe i suwnice kandydatom nie posiadającym tych uprawnień</w:t>
      </w:r>
      <w:r w:rsidR="00994DA3" w:rsidRPr="007675EF">
        <w:rPr>
          <w:rFonts w:eastAsia="Times New Roman" w:cs="Arial"/>
          <w:lang w:eastAsia="pl-PL"/>
        </w:rPr>
        <w:t>,</w:t>
      </w:r>
    </w:p>
    <w:p w14:paraId="5336118C" w14:textId="764290AE" w:rsidR="002B7B24" w:rsidRPr="007675EF" w:rsidRDefault="002B7B24" w:rsidP="00EE16ED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Przestrzeganie przepisów BHP, PPOŻ i innych wewnętrznych zarządzeń</w:t>
      </w:r>
      <w:r w:rsidR="00994DA3" w:rsidRPr="007675EF">
        <w:rPr>
          <w:rFonts w:eastAsia="Times New Roman" w:cs="Arial"/>
          <w:lang w:eastAsia="pl-PL"/>
        </w:rPr>
        <w:t>.</w:t>
      </w:r>
    </w:p>
    <w:p w14:paraId="6E8E2B0C" w14:textId="77777777" w:rsidR="00092A93" w:rsidRPr="007675EF" w:rsidRDefault="00092A93" w:rsidP="00EE16ED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OD KANDYDATÓW OCZEKUJEMY:</w:t>
      </w:r>
    </w:p>
    <w:p w14:paraId="4530E474" w14:textId="5FAAE384" w:rsidR="002B7B24" w:rsidRPr="007675EF" w:rsidRDefault="00092A93" w:rsidP="00EE16ED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Umiejętności pracy w zespole</w:t>
      </w:r>
      <w:r w:rsidR="00994DA3" w:rsidRPr="007675EF">
        <w:rPr>
          <w:rFonts w:eastAsia="Times New Roman" w:cs="Arial"/>
          <w:lang w:eastAsia="pl-PL"/>
        </w:rPr>
        <w:t>,</w:t>
      </w:r>
    </w:p>
    <w:p w14:paraId="56AAACA0" w14:textId="7671BE95" w:rsidR="002B7B24" w:rsidRPr="007675EF" w:rsidRDefault="00092A93" w:rsidP="00EE16ED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Dobrej organizacji i chęci do pracy</w:t>
      </w:r>
      <w:r w:rsidR="00994DA3" w:rsidRPr="007675EF">
        <w:rPr>
          <w:rFonts w:eastAsia="Times New Roman" w:cs="Arial"/>
          <w:lang w:eastAsia="pl-PL"/>
        </w:rPr>
        <w:t>,</w:t>
      </w:r>
    </w:p>
    <w:p w14:paraId="2E72660E" w14:textId="1CAF41AB" w:rsidR="007D73FC" w:rsidRPr="007675EF" w:rsidRDefault="00092A93" w:rsidP="00EE16ED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Arial"/>
          <w:lang w:eastAsia="pl-PL"/>
        </w:rPr>
      </w:pPr>
      <w:r w:rsidRPr="007675EF">
        <w:rPr>
          <w:rFonts w:cs="Arial"/>
          <w14:ligatures w14:val="standardContextual"/>
        </w:rPr>
        <w:t>Uprawnienia do obsługi wózka widłowego i suwnicy będą dodatkowym atutem</w:t>
      </w:r>
      <w:r w:rsidR="00AE5D26" w:rsidRPr="007675EF">
        <w:rPr>
          <w:rFonts w:cs="Arial"/>
          <w14:ligatures w14:val="standardContextual"/>
        </w:rPr>
        <w:t>,</w:t>
      </w:r>
    </w:p>
    <w:p w14:paraId="12A5107A" w14:textId="5ADFA00E" w:rsidR="00AE5D26" w:rsidRPr="007675EF" w:rsidRDefault="00AE5D26" w:rsidP="00AE5D2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Gotowości do pracy w systemie zmianowym,</w:t>
      </w:r>
    </w:p>
    <w:p w14:paraId="2C9F2D4F" w14:textId="5C35108B" w:rsidR="007D73FC" w:rsidRPr="007675EF" w:rsidRDefault="007D73FC" w:rsidP="00EE16ED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6764846D" w14:textId="77777777" w:rsidR="00AE5D26" w:rsidRPr="007675EF" w:rsidRDefault="00AE5D26" w:rsidP="00EE16ED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421E8848" w14:textId="6B223728" w:rsidR="002B7B24" w:rsidRPr="007675EF" w:rsidRDefault="002B7B24" w:rsidP="00EE16E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</w:t>
      </w:r>
      <w:r w:rsidR="00994DA3" w:rsidRPr="007675EF">
        <w:rPr>
          <w:rFonts w:eastAsia="Times New Roman" w:cs="Arial"/>
          <w:lang w:eastAsia="pl-PL"/>
        </w:rPr>
        <w:t>,</w:t>
      </w:r>
    </w:p>
    <w:p w14:paraId="285F01F5" w14:textId="2BA319F9" w:rsidR="002B7B24" w:rsidRPr="007675EF" w:rsidRDefault="002B7B24" w:rsidP="00EE16E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</w:t>
      </w:r>
      <w:r w:rsidR="00994DA3" w:rsidRPr="007675EF">
        <w:rPr>
          <w:rFonts w:eastAsia="Times New Roman" w:cs="Arial"/>
          <w:lang w:eastAsia="pl-PL"/>
        </w:rPr>
        <w:t>,</w:t>
      </w:r>
    </w:p>
    <w:p w14:paraId="5FDAD8A3" w14:textId="4253354F" w:rsidR="002B7B24" w:rsidRPr="007675EF" w:rsidRDefault="002B7B24" w:rsidP="00EE16E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</w:t>
      </w:r>
      <w:r w:rsidR="00994DA3" w:rsidRPr="007675EF">
        <w:rPr>
          <w:rFonts w:eastAsia="Times New Roman" w:cs="Arial"/>
          <w:lang w:eastAsia="pl-PL"/>
        </w:rPr>
        <w:t>,</w:t>
      </w:r>
    </w:p>
    <w:p w14:paraId="69B5CDBD" w14:textId="26E90CC0" w:rsidR="002B7B24" w:rsidRPr="007675EF" w:rsidRDefault="002B7B24" w:rsidP="00EE16E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</w:t>
      </w:r>
      <w:r w:rsidR="00994DA3" w:rsidRPr="007675EF">
        <w:rPr>
          <w:rFonts w:eastAsia="Times New Roman" w:cs="Arial"/>
          <w:lang w:eastAsia="pl-PL"/>
        </w:rPr>
        <w:t>.</w:t>
      </w:r>
    </w:p>
    <w:p w14:paraId="701103A2" w14:textId="77777777" w:rsidR="002B7B24" w:rsidRPr="007675EF" w:rsidRDefault="002B7B24" w:rsidP="00EE16ED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18C9158C" w14:textId="77777777" w:rsidR="00092A93" w:rsidRDefault="00092A93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5B0BAA57" w14:textId="77777777" w:rsidR="00400CAE" w:rsidRPr="00290E42" w:rsidRDefault="00400CAE" w:rsidP="00400CAE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r w:rsidRPr="007675EF">
          <w:rPr>
            <w:rStyle w:val="Hipercze"/>
            <w:rFonts w:cs="Arial"/>
            <w:b/>
            <w:lang w:eastAsia="pl-PL"/>
          </w:rPr>
          <w:t>praca@supind.com</w:t>
        </w:r>
      </w:hyperlink>
      <w:r w:rsidRPr="007675EF">
        <w:t>;</w:t>
      </w:r>
      <w:r w:rsidRPr="00405905">
        <w:t xml:space="preserve"> </w:t>
      </w:r>
      <w:r>
        <w:t xml:space="preserve">                   </w:t>
      </w:r>
      <w:r w:rsidRPr="00405905">
        <w:rPr>
          <w:b/>
          <w:bCs/>
        </w:rPr>
        <w:t>tel. 15 87</w:t>
      </w:r>
      <w:r>
        <w:rPr>
          <w:b/>
          <w:bCs/>
        </w:rPr>
        <w:t xml:space="preserve"> </w:t>
      </w:r>
      <w:r w:rsidRPr="00405905">
        <w:rPr>
          <w:b/>
          <w:bCs/>
        </w:rPr>
        <w:t xml:space="preserve">82 </w:t>
      </w:r>
      <w:r>
        <w:rPr>
          <w:b/>
          <w:bCs/>
        </w:rPr>
        <w:t xml:space="preserve"> </w:t>
      </w:r>
      <w:r w:rsidRPr="00405905">
        <w:rPr>
          <w:b/>
          <w:bCs/>
        </w:rPr>
        <w:t>577 lub 15 87</w:t>
      </w:r>
      <w:r>
        <w:rPr>
          <w:b/>
          <w:bCs/>
        </w:rPr>
        <w:t xml:space="preserve"> </w:t>
      </w:r>
      <w:r w:rsidRPr="00405905">
        <w:rPr>
          <w:b/>
          <w:bCs/>
        </w:rPr>
        <w:t>82</w:t>
      </w:r>
      <w:r>
        <w:rPr>
          <w:b/>
          <w:bCs/>
        </w:rPr>
        <w:t xml:space="preserve"> </w:t>
      </w:r>
      <w:r w:rsidRPr="00405905">
        <w:rPr>
          <w:b/>
          <w:bCs/>
        </w:rPr>
        <w:t>571</w:t>
      </w:r>
    </w:p>
    <w:p w14:paraId="711E5C58" w14:textId="39BF59A3" w:rsidR="00DC621D" w:rsidRPr="00400CAE" w:rsidRDefault="00400CAE" w:rsidP="00400CAE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32909727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522E83F1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04ADC466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4C4FB4AA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A49D2AE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20D37A3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147E4306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401E266D" w14:textId="77777777" w:rsidR="00400CAE" w:rsidRPr="007675EF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754C58D9" w14:textId="77777777" w:rsidR="00092A93" w:rsidRPr="007675EF" w:rsidRDefault="00092A93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sectPr w:rsidR="00092A93" w:rsidRPr="0076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80472"/>
    <w:rsid w:val="003B7D7D"/>
    <w:rsid w:val="003C1B18"/>
    <w:rsid w:val="003D1056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A3764E"/>
    <w:rsid w:val="00AE5D26"/>
    <w:rsid w:val="00B2033D"/>
    <w:rsid w:val="00B21E76"/>
    <w:rsid w:val="00B360C9"/>
    <w:rsid w:val="00B5152C"/>
    <w:rsid w:val="00B6320B"/>
    <w:rsid w:val="00CE3C8F"/>
    <w:rsid w:val="00D33474"/>
    <w:rsid w:val="00D6040C"/>
    <w:rsid w:val="00DC621D"/>
    <w:rsid w:val="00DE0043"/>
    <w:rsid w:val="00E8251A"/>
    <w:rsid w:val="00EC6185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3</cp:revision>
  <dcterms:created xsi:type="dcterms:W3CDTF">2025-08-28T11:54:00Z</dcterms:created>
  <dcterms:modified xsi:type="dcterms:W3CDTF">2025-08-29T05:55:00Z</dcterms:modified>
</cp:coreProperties>
</file>