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7E7" w14:textId="0E6D270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noProof/>
        </w:rPr>
        <w:drawing>
          <wp:inline distT="0" distB="0" distL="0" distR="0" wp14:anchorId="0C7EE195" wp14:editId="59E80D9D">
            <wp:extent cx="2981738" cy="857250"/>
            <wp:effectExtent l="0" t="0" r="9525" b="0"/>
            <wp:docPr id="1678495788" name="Obraz 1" descr="Obraz zawierający Czcionka, Grafika, symbol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5788" name="Obraz 1" descr="Obraz zawierający Czcionka, Grafika, symbol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4" cy="8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C64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401E266D" w14:textId="77777777" w:rsidR="00400CAE" w:rsidRPr="00604D04" w:rsidRDefault="00400CAE" w:rsidP="00604D04">
      <w:pPr>
        <w:spacing w:after="0" w:line="240" w:lineRule="auto"/>
        <w:rPr>
          <w:rFonts w:eastAsia="Times New Roman" w:cs="Arial"/>
          <w:lang w:eastAsia="pl-PL"/>
        </w:rPr>
      </w:pPr>
    </w:p>
    <w:p w14:paraId="754C58D9" w14:textId="77777777" w:rsidR="00092A93" w:rsidRPr="007675EF" w:rsidRDefault="00092A93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53DDDD71" w14:textId="217BE197" w:rsidR="00092A93" w:rsidRPr="007675EF" w:rsidRDefault="00092A93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DC621D">
        <w:rPr>
          <w:rFonts w:eastAsia="Times New Roman" w:cs="Arial"/>
          <w:b/>
          <w:sz w:val="28"/>
          <w:szCs w:val="28"/>
          <w:highlight w:val="yellow"/>
          <w:u w:val="single"/>
          <w:lang w:eastAsia="pl-PL"/>
        </w:rPr>
        <w:t>MECHANIK</w:t>
      </w:r>
      <w:r w:rsidR="00B6320B" w:rsidRPr="007675E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 </w:t>
      </w:r>
    </w:p>
    <w:p w14:paraId="5F9924B3" w14:textId="7E3337C5" w:rsidR="00994DA3" w:rsidRPr="007675EF" w:rsidRDefault="00092A93" w:rsidP="00EE16ED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 xml:space="preserve">   GŁÓWNE ZADANIA NA STANOWISKU:</w:t>
      </w:r>
    </w:p>
    <w:p w14:paraId="302132B5" w14:textId="77777777" w:rsidR="00092A93" w:rsidRPr="007675EF" w:rsidRDefault="00092A93" w:rsidP="00EE16E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142"/>
        <w:rPr>
          <w:rFonts w:eastAsia="Times New Roman"/>
        </w:rPr>
      </w:pPr>
      <w:r w:rsidRPr="007675EF">
        <w:rPr>
          <w:rFonts w:eastAsia="Times New Roman"/>
        </w:rPr>
        <w:t>Przeprowadzanie planowych przeglądów technicznych i konserwacji oprzyrządowania do obróbki skrawaniem,</w:t>
      </w:r>
    </w:p>
    <w:p w14:paraId="04A30494" w14:textId="77777777" w:rsidR="00092A93" w:rsidRPr="007675EF" w:rsidRDefault="00092A93" w:rsidP="00EE16E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142"/>
        <w:rPr>
          <w:rFonts w:eastAsia="Times New Roman"/>
        </w:rPr>
      </w:pPr>
      <w:r w:rsidRPr="007675EF">
        <w:rPr>
          <w:rFonts w:eastAsia="Times New Roman"/>
        </w:rPr>
        <w:t xml:space="preserve">Naprawa, konserwacja maszyn i urządzeń produkcyjnych, </w:t>
      </w:r>
    </w:p>
    <w:p w14:paraId="7CF3456E" w14:textId="77777777" w:rsidR="00092A93" w:rsidRPr="007675EF" w:rsidRDefault="00092A93" w:rsidP="00EE16E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142"/>
        <w:rPr>
          <w:rFonts w:eastAsia="Times New Roman"/>
        </w:rPr>
      </w:pPr>
      <w:r w:rsidRPr="007675EF">
        <w:rPr>
          <w:rFonts w:eastAsia="Times New Roman"/>
        </w:rPr>
        <w:t>Prowadzenie przeglądów i napraw prewencyjnych maszyn,</w:t>
      </w:r>
    </w:p>
    <w:p w14:paraId="1BBB787C" w14:textId="77777777" w:rsidR="00092A93" w:rsidRPr="007675EF" w:rsidRDefault="00092A93" w:rsidP="00EE16E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142"/>
        <w:rPr>
          <w:rFonts w:eastAsia="Times New Roman"/>
        </w:rPr>
      </w:pPr>
      <w:r w:rsidRPr="007675EF">
        <w:rPr>
          <w:rFonts w:eastAsia="Times New Roman"/>
        </w:rPr>
        <w:t>Montaż i demontaż części oraz podzespołów maszyn,</w:t>
      </w:r>
    </w:p>
    <w:p w14:paraId="53BD1AE6" w14:textId="3241EF82" w:rsidR="00092A93" w:rsidRPr="007675EF" w:rsidRDefault="00092A93" w:rsidP="00EE16E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142"/>
        <w:rPr>
          <w:rFonts w:eastAsia="Times New Roman"/>
        </w:rPr>
      </w:pPr>
      <w:r w:rsidRPr="007675EF">
        <w:rPr>
          <w:rFonts w:eastAsia="Times New Roman"/>
        </w:rPr>
        <w:t>Przygotowywanie maszyn i urządzeń do procesu produkcji.</w:t>
      </w:r>
    </w:p>
    <w:p w14:paraId="18BDBF5A" w14:textId="77777777" w:rsidR="00092A93" w:rsidRPr="007675EF" w:rsidRDefault="00092A93" w:rsidP="00EE16ED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 xml:space="preserve">    OD KANDYDATÓW OCZEKUJEMY:</w:t>
      </w:r>
    </w:p>
    <w:p w14:paraId="4262A95A" w14:textId="77777777" w:rsidR="00092A93" w:rsidRPr="007675EF" w:rsidRDefault="00092A93" w:rsidP="00EE16ED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/>
        </w:rPr>
      </w:pPr>
      <w:r w:rsidRPr="007675EF">
        <w:rPr>
          <w:rFonts w:eastAsia="Times New Roman"/>
        </w:rPr>
        <w:t>Wykształcenia średniego technicznego lub zawodowego w kierunku mechanicznym lub pokrewnym,</w:t>
      </w:r>
    </w:p>
    <w:p w14:paraId="5E07AA60" w14:textId="77777777" w:rsidR="00092A93" w:rsidRPr="007675EF" w:rsidRDefault="00092A93" w:rsidP="00EE16ED">
      <w:pPr>
        <w:pStyle w:val="tkzmjn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315" w:lineRule="atLeast"/>
        <w:ind w:left="284" w:hanging="284"/>
        <w:rPr>
          <w:rFonts w:asciiTheme="minorHAnsi" w:eastAsia="Times New Roman" w:hAnsiTheme="minorHAnsi"/>
          <w:sz w:val="22"/>
          <w:szCs w:val="22"/>
          <w:lang w:eastAsia="en-US"/>
          <w14:ligatures w14:val="standardContextual"/>
        </w:rPr>
      </w:pPr>
      <w:r w:rsidRPr="007675EF">
        <w:rPr>
          <w:rFonts w:asciiTheme="minorHAnsi" w:eastAsia="Times New Roman" w:hAnsiTheme="minorHAnsi"/>
          <w:color w:val="000000"/>
          <w:sz w:val="22"/>
          <w:szCs w:val="22"/>
          <w:lang w:eastAsia="en-US"/>
          <w14:ligatures w14:val="standardContextual"/>
        </w:rPr>
        <w:t>Doświadczenia zawodowego na podobnym stanowisku,</w:t>
      </w:r>
    </w:p>
    <w:p w14:paraId="6720060E" w14:textId="77777777" w:rsidR="00092A93" w:rsidRPr="007675EF" w:rsidRDefault="00092A93" w:rsidP="00EE16ED">
      <w:pPr>
        <w:pStyle w:val="tkzmjn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315" w:lineRule="atLeast"/>
        <w:ind w:left="284" w:hanging="284"/>
        <w:rPr>
          <w:rFonts w:asciiTheme="minorHAnsi" w:eastAsia="Times New Roman" w:hAnsiTheme="minorHAnsi"/>
          <w:sz w:val="22"/>
          <w:szCs w:val="22"/>
          <w:lang w:eastAsia="en-US"/>
          <w14:ligatures w14:val="standardContextual"/>
        </w:rPr>
      </w:pPr>
      <w:r w:rsidRPr="007675EF">
        <w:rPr>
          <w:rFonts w:asciiTheme="minorHAnsi" w:eastAsia="Times New Roman" w:hAnsiTheme="minorHAnsi"/>
          <w:color w:val="000000"/>
          <w:sz w:val="22"/>
          <w:szCs w:val="22"/>
          <w:lang w:eastAsia="en-US"/>
          <w14:ligatures w14:val="standardContextual"/>
        </w:rPr>
        <w:t>Znajomości rysunku technicznego i dokumentacji technicznej,</w:t>
      </w:r>
    </w:p>
    <w:p w14:paraId="5295377A" w14:textId="77777777" w:rsidR="00092A93" w:rsidRPr="007675EF" w:rsidRDefault="00092A93" w:rsidP="00EE16ED">
      <w:pPr>
        <w:pStyle w:val="tkzmjn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315" w:lineRule="atLeast"/>
        <w:ind w:left="284" w:hanging="284"/>
        <w:rPr>
          <w:rFonts w:asciiTheme="minorHAnsi" w:eastAsia="Times New Roman" w:hAnsiTheme="minorHAnsi"/>
          <w:sz w:val="22"/>
          <w:szCs w:val="22"/>
          <w:lang w:eastAsia="en-US"/>
          <w14:ligatures w14:val="standardContextual"/>
        </w:rPr>
      </w:pPr>
      <w:r w:rsidRPr="007675EF">
        <w:rPr>
          <w:rFonts w:asciiTheme="minorHAnsi" w:eastAsia="Times New Roman" w:hAnsiTheme="minorHAnsi"/>
          <w:color w:val="000000"/>
          <w:sz w:val="22"/>
          <w:szCs w:val="22"/>
          <w:lang w:eastAsia="en-US"/>
          <w14:ligatures w14:val="standardContextual"/>
        </w:rPr>
        <w:t>Praktycznej i teoretycznej wiedzy na temat funkcjonowania urządzeń i mechanizmów,</w:t>
      </w:r>
    </w:p>
    <w:p w14:paraId="417E2ED8" w14:textId="77777777" w:rsidR="00092A93" w:rsidRPr="007675EF" w:rsidRDefault="00092A93" w:rsidP="00EE16ED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/>
          <w14:ligatures w14:val="standardContextual"/>
        </w:rPr>
      </w:pPr>
      <w:r w:rsidRPr="007675EF">
        <w:rPr>
          <w:rFonts w:eastAsia="Times New Roman"/>
        </w:rPr>
        <w:t>Podstawowej znajomości procesów obróbki skrawaniem, narzędzi skrawających                                     i oprzyrządowania technologicznego,</w:t>
      </w:r>
    </w:p>
    <w:p w14:paraId="20D7E10C" w14:textId="27480C3F" w:rsidR="00092A93" w:rsidRPr="007675EF" w:rsidRDefault="00092A93" w:rsidP="00EE16ED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/>
        </w:rPr>
      </w:pPr>
      <w:r w:rsidRPr="007675EF">
        <w:rPr>
          <w:rFonts w:eastAsia="Times New Roman"/>
        </w:rPr>
        <w:t>Umiejętności analitycznego myślenia, rozwiązywania problemów i pracy zespołowej</w:t>
      </w:r>
      <w:r w:rsidR="00303AEF" w:rsidRPr="007675EF">
        <w:rPr>
          <w:rFonts w:eastAsia="Times New Roman"/>
        </w:rPr>
        <w:t>,</w:t>
      </w:r>
    </w:p>
    <w:p w14:paraId="3EA50F1D" w14:textId="3C189159" w:rsidR="00994DA3" w:rsidRPr="007675EF" w:rsidRDefault="00994DA3" w:rsidP="00EE16ED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Gotowości do pracy w systemie zmianowym</w:t>
      </w:r>
      <w:r w:rsidR="00303AEF" w:rsidRPr="007675EF">
        <w:rPr>
          <w:rFonts w:eastAsia="Times New Roman" w:cs="Arial"/>
          <w:lang w:eastAsia="pl-PL"/>
        </w:rPr>
        <w:t>.</w:t>
      </w:r>
    </w:p>
    <w:p w14:paraId="56243A36" w14:textId="77777777" w:rsidR="00994DA3" w:rsidRPr="007675EF" w:rsidRDefault="00994DA3" w:rsidP="00EE16ED">
      <w:pPr>
        <w:spacing w:after="0" w:line="240" w:lineRule="auto"/>
        <w:rPr>
          <w:rFonts w:eastAsia="Times New Roman"/>
        </w:rPr>
      </w:pPr>
    </w:p>
    <w:p w14:paraId="17883A39" w14:textId="77777777" w:rsidR="00994DA3" w:rsidRPr="007675EF" w:rsidRDefault="00994DA3" w:rsidP="00EE16ED">
      <w:pPr>
        <w:spacing w:after="0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OFERUJEMY:</w:t>
      </w:r>
    </w:p>
    <w:p w14:paraId="37368D14" w14:textId="77777777" w:rsidR="00AE5D26" w:rsidRPr="007675EF" w:rsidRDefault="00AE5D26" w:rsidP="00EE16ED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6DAB28F7" w14:textId="77777777" w:rsidR="00994DA3" w:rsidRPr="007675EF" w:rsidRDefault="00994DA3" w:rsidP="00EE16E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Zatrudnienie w oparciu o umowę o pracę w międzynarodowej firmie o ugruntowanej pozycji na rynku w nowoczesnym zakładzie produkcyjnym z branży Automotive,</w:t>
      </w:r>
    </w:p>
    <w:p w14:paraId="5A4F718F" w14:textId="77777777" w:rsidR="00994DA3" w:rsidRPr="007675EF" w:rsidRDefault="00994DA3" w:rsidP="00EE16E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Atrakcyjne wynagrodzenie wraz z systemem premiowym,</w:t>
      </w:r>
    </w:p>
    <w:p w14:paraId="34C44F18" w14:textId="77777777" w:rsidR="00994DA3" w:rsidRPr="007675EF" w:rsidRDefault="00994DA3" w:rsidP="00EE16E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Możliwość podnoszenia kwalifikacji i rozwoju zawodowego,</w:t>
      </w:r>
    </w:p>
    <w:p w14:paraId="4EB778BC" w14:textId="4B8C0E2D" w:rsidR="00092A93" w:rsidRPr="007675EF" w:rsidRDefault="00994DA3" w:rsidP="00EE16E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Prywatną opiekę medyczną oraz ubezpieczenie na życie opłacane przez pracodawcę.</w:t>
      </w:r>
    </w:p>
    <w:p w14:paraId="01D8C715" w14:textId="77777777" w:rsidR="00994DA3" w:rsidRPr="007675EF" w:rsidRDefault="00994DA3" w:rsidP="00EE16ED">
      <w:pPr>
        <w:spacing w:after="0" w:line="240" w:lineRule="auto"/>
        <w:ind w:left="720"/>
        <w:rPr>
          <w:rFonts w:eastAsia="Times New Roman" w:cs="Arial"/>
          <w:lang w:eastAsia="pl-PL"/>
        </w:rPr>
      </w:pPr>
    </w:p>
    <w:p w14:paraId="7B53FE56" w14:textId="77777777" w:rsidR="00400CAE" w:rsidRDefault="00400CAE" w:rsidP="00EE16ED">
      <w:pPr>
        <w:spacing w:after="0" w:line="240" w:lineRule="auto"/>
        <w:ind w:left="720"/>
        <w:rPr>
          <w:rFonts w:eastAsia="Times New Roman" w:cs="Arial"/>
          <w:lang w:eastAsia="pl-PL"/>
        </w:rPr>
      </w:pPr>
    </w:p>
    <w:p w14:paraId="25D4FEF9" w14:textId="77777777" w:rsidR="00400CAE" w:rsidRDefault="00400CAE" w:rsidP="00EE16ED">
      <w:pPr>
        <w:spacing w:after="0" w:line="240" w:lineRule="auto"/>
        <w:ind w:left="720"/>
        <w:rPr>
          <w:rFonts w:eastAsia="Times New Roman" w:cs="Arial"/>
          <w:lang w:eastAsia="pl-PL"/>
        </w:rPr>
      </w:pPr>
    </w:p>
    <w:p w14:paraId="78370604" w14:textId="77777777" w:rsidR="00400CAE" w:rsidRPr="00290E42" w:rsidRDefault="00400CAE" w:rsidP="00400CAE">
      <w:pPr>
        <w:spacing w:before="100" w:beforeAutospacing="1" w:after="100" w:afterAutospacing="1" w:line="240" w:lineRule="auto"/>
      </w:pPr>
      <w:r w:rsidRPr="007675EF">
        <w:rPr>
          <w:rFonts w:cs="Arial"/>
          <w:b/>
          <w:color w:val="0F4761" w:themeColor="accent1" w:themeShade="BF"/>
          <w:lang w:eastAsia="pl-PL"/>
        </w:rPr>
        <w:t xml:space="preserve">Osoby zainteresowane ofertą prosimy o składanie CV  e-mail: </w:t>
      </w:r>
      <w:hyperlink r:id="rId6" w:history="1">
        <w:r w:rsidRPr="007675EF">
          <w:rPr>
            <w:rStyle w:val="Hipercze"/>
            <w:rFonts w:cs="Arial"/>
            <w:b/>
            <w:lang w:eastAsia="pl-PL"/>
          </w:rPr>
          <w:t>praca@supind.com</w:t>
        </w:r>
      </w:hyperlink>
      <w:r w:rsidRPr="007675EF">
        <w:t>;</w:t>
      </w:r>
      <w:r w:rsidRPr="00405905">
        <w:t xml:space="preserve"> </w:t>
      </w:r>
      <w:r>
        <w:t xml:space="preserve">                   </w:t>
      </w:r>
      <w:r w:rsidRPr="00405905">
        <w:rPr>
          <w:b/>
          <w:bCs/>
        </w:rPr>
        <w:t>tel. 15 87</w:t>
      </w:r>
      <w:r>
        <w:rPr>
          <w:b/>
          <w:bCs/>
        </w:rPr>
        <w:t xml:space="preserve"> </w:t>
      </w:r>
      <w:r w:rsidRPr="00405905">
        <w:rPr>
          <w:b/>
          <w:bCs/>
        </w:rPr>
        <w:t xml:space="preserve">82 </w:t>
      </w:r>
      <w:r>
        <w:rPr>
          <w:b/>
          <w:bCs/>
        </w:rPr>
        <w:t xml:space="preserve"> </w:t>
      </w:r>
      <w:r w:rsidRPr="00405905">
        <w:rPr>
          <w:b/>
          <w:bCs/>
        </w:rPr>
        <w:t>577 lub 15 87</w:t>
      </w:r>
      <w:r>
        <w:rPr>
          <w:b/>
          <w:bCs/>
        </w:rPr>
        <w:t xml:space="preserve"> </w:t>
      </w:r>
      <w:r w:rsidRPr="00405905">
        <w:rPr>
          <w:b/>
          <w:bCs/>
        </w:rPr>
        <w:t>82</w:t>
      </w:r>
      <w:r>
        <w:rPr>
          <w:b/>
          <w:bCs/>
        </w:rPr>
        <w:t xml:space="preserve"> </w:t>
      </w:r>
      <w:r w:rsidRPr="00405905">
        <w:rPr>
          <w:b/>
          <w:bCs/>
        </w:rPr>
        <w:t>571</w:t>
      </w:r>
    </w:p>
    <w:p w14:paraId="71EEAE54" w14:textId="77777777" w:rsidR="00400CAE" w:rsidRPr="00DC621D" w:rsidRDefault="00400CAE" w:rsidP="00400CAE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DC621D">
        <w:rPr>
          <w:rFonts w:eastAsia="Times New Roman" w:cs="Arial"/>
          <w:b/>
          <w:bCs/>
          <w:lang w:eastAsia="pl-PL"/>
        </w:rPr>
        <w:t>Informujemy, że skontaktujemy się tylko z wybranymi kandydatami.</w:t>
      </w:r>
    </w:p>
    <w:p w14:paraId="0A156B2C" w14:textId="77777777" w:rsidR="00D33474" w:rsidRPr="00405905" w:rsidRDefault="00D33474" w:rsidP="00EE16ED"/>
    <w:sectPr w:rsidR="00D33474" w:rsidRPr="0040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34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A0C58"/>
    <w:multiLevelType w:val="hybridMultilevel"/>
    <w:tmpl w:val="580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5F1"/>
    <w:multiLevelType w:val="multilevel"/>
    <w:tmpl w:val="EEB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59B5"/>
    <w:multiLevelType w:val="multilevel"/>
    <w:tmpl w:val="6CF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92E82"/>
    <w:multiLevelType w:val="hybridMultilevel"/>
    <w:tmpl w:val="D41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C96"/>
    <w:multiLevelType w:val="multilevel"/>
    <w:tmpl w:val="EA7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E46A9"/>
    <w:multiLevelType w:val="hybridMultilevel"/>
    <w:tmpl w:val="CD1A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901"/>
    <w:multiLevelType w:val="multilevel"/>
    <w:tmpl w:val="E55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70524"/>
    <w:multiLevelType w:val="hybridMultilevel"/>
    <w:tmpl w:val="238AA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9306F"/>
    <w:multiLevelType w:val="multilevel"/>
    <w:tmpl w:val="ACE8B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6F4C"/>
    <w:multiLevelType w:val="multilevel"/>
    <w:tmpl w:val="2B6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45B38"/>
    <w:multiLevelType w:val="multilevel"/>
    <w:tmpl w:val="6F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A565F"/>
    <w:multiLevelType w:val="hybridMultilevel"/>
    <w:tmpl w:val="8DAEE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830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BB4A27"/>
    <w:multiLevelType w:val="multilevel"/>
    <w:tmpl w:val="FE4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621E5"/>
    <w:multiLevelType w:val="hybridMultilevel"/>
    <w:tmpl w:val="FD40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A02CB"/>
    <w:multiLevelType w:val="hybridMultilevel"/>
    <w:tmpl w:val="B5DA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D7A1C"/>
    <w:multiLevelType w:val="hybridMultilevel"/>
    <w:tmpl w:val="8B0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6969">
    <w:abstractNumId w:val="1"/>
  </w:num>
  <w:num w:numId="2" w16cid:durableId="1357120798">
    <w:abstractNumId w:val="16"/>
  </w:num>
  <w:num w:numId="3" w16cid:durableId="1174998231">
    <w:abstractNumId w:val="5"/>
  </w:num>
  <w:num w:numId="4" w16cid:durableId="1965110260">
    <w:abstractNumId w:val="10"/>
  </w:num>
  <w:num w:numId="5" w16cid:durableId="1531725446">
    <w:abstractNumId w:val="8"/>
  </w:num>
  <w:num w:numId="6" w16cid:durableId="1102653548">
    <w:abstractNumId w:val="15"/>
  </w:num>
  <w:num w:numId="7" w16cid:durableId="17239632">
    <w:abstractNumId w:val="13"/>
  </w:num>
  <w:num w:numId="8" w16cid:durableId="974796253">
    <w:abstractNumId w:val="0"/>
  </w:num>
  <w:num w:numId="9" w16cid:durableId="373583906">
    <w:abstractNumId w:val="14"/>
  </w:num>
  <w:num w:numId="10" w16cid:durableId="721176449">
    <w:abstractNumId w:val="7"/>
  </w:num>
  <w:num w:numId="11" w16cid:durableId="181895093">
    <w:abstractNumId w:val="9"/>
  </w:num>
  <w:num w:numId="12" w16cid:durableId="1323658207">
    <w:abstractNumId w:val="11"/>
  </w:num>
  <w:num w:numId="13" w16cid:durableId="236327874">
    <w:abstractNumId w:val="3"/>
  </w:num>
  <w:num w:numId="14" w16cid:durableId="1545368592">
    <w:abstractNumId w:val="2"/>
  </w:num>
  <w:num w:numId="15" w16cid:durableId="79258196">
    <w:abstractNumId w:val="4"/>
  </w:num>
  <w:num w:numId="16" w16cid:durableId="2000765423">
    <w:abstractNumId w:val="2"/>
  </w:num>
  <w:num w:numId="17" w16cid:durableId="179777298">
    <w:abstractNumId w:val="4"/>
  </w:num>
  <w:num w:numId="18" w16cid:durableId="634334203">
    <w:abstractNumId w:val="1"/>
  </w:num>
  <w:num w:numId="19" w16cid:durableId="1497307969">
    <w:abstractNumId w:val="6"/>
  </w:num>
  <w:num w:numId="20" w16cid:durableId="842209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5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93"/>
    <w:rsid w:val="00092A93"/>
    <w:rsid w:val="00157CF4"/>
    <w:rsid w:val="00175E32"/>
    <w:rsid w:val="00185CF6"/>
    <w:rsid w:val="001D5110"/>
    <w:rsid w:val="001E52BB"/>
    <w:rsid w:val="00231179"/>
    <w:rsid w:val="00290E42"/>
    <w:rsid w:val="002B7B24"/>
    <w:rsid w:val="002C718E"/>
    <w:rsid w:val="00303AEF"/>
    <w:rsid w:val="00380472"/>
    <w:rsid w:val="003B7D7D"/>
    <w:rsid w:val="003C1B18"/>
    <w:rsid w:val="003D1056"/>
    <w:rsid w:val="003D3195"/>
    <w:rsid w:val="00400CAE"/>
    <w:rsid w:val="00405905"/>
    <w:rsid w:val="00421254"/>
    <w:rsid w:val="005628FE"/>
    <w:rsid w:val="00590CF5"/>
    <w:rsid w:val="005925CD"/>
    <w:rsid w:val="00592EE1"/>
    <w:rsid w:val="005D3470"/>
    <w:rsid w:val="005F18EE"/>
    <w:rsid w:val="00604D04"/>
    <w:rsid w:val="0060750B"/>
    <w:rsid w:val="0066081D"/>
    <w:rsid w:val="006D7E07"/>
    <w:rsid w:val="007455AF"/>
    <w:rsid w:val="007675EF"/>
    <w:rsid w:val="007B771D"/>
    <w:rsid w:val="007D73FC"/>
    <w:rsid w:val="007E6F69"/>
    <w:rsid w:val="00820D9E"/>
    <w:rsid w:val="00994DA3"/>
    <w:rsid w:val="009E453A"/>
    <w:rsid w:val="00A16491"/>
    <w:rsid w:val="00A3764E"/>
    <w:rsid w:val="00A42EAE"/>
    <w:rsid w:val="00AE5D26"/>
    <w:rsid w:val="00B2033D"/>
    <w:rsid w:val="00B21E76"/>
    <w:rsid w:val="00B5152C"/>
    <w:rsid w:val="00B6320B"/>
    <w:rsid w:val="00CE3C8F"/>
    <w:rsid w:val="00D33474"/>
    <w:rsid w:val="00D6040C"/>
    <w:rsid w:val="00DC621D"/>
    <w:rsid w:val="00DE0043"/>
    <w:rsid w:val="00E8251A"/>
    <w:rsid w:val="00EC6185"/>
    <w:rsid w:val="00EE16ED"/>
    <w:rsid w:val="00F26224"/>
    <w:rsid w:val="00F45D7A"/>
    <w:rsid w:val="00F949B7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3750"/>
  <w15:chartTrackingRefBased/>
  <w15:docId w15:val="{AC726877-5361-4555-B87D-18AAC1E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A9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A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A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92A93"/>
    <w:rPr>
      <w:color w:val="467886" w:themeColor="hyperlink"/>
      <w:u w:val="single"/>
    </w:rPr>
  </w:style>
  <w:style w:type="paragraph" w:customStyle="1" w:styleId="tkzmjn3">
    <w:name w:val="tkzmjn3"/>
    <w:basedOn w:val="Normalny"/>
    <w:rsid w:val="00092A9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Default">
    <w:name w:val="Default"/>
    <w:rsid w:val="0009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upi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Solka, Marta</dc:creator>
  <cp:keywords/>
  <dc:description/>
  <cp:lastModifiedBy>Gocha</cp:lastModifiedBy>
  <cp:revision>3</cp:revision>
  <dcterms:created xsi:type="dcterms:W3CDTF">2025-08-29T06:26:00Z</dcterms:created>
  <dcterms:modified xsi:type="dcterms:W3CDTF">2025-08-29T06:27:00Z</dcterms:modified>
</cp:coreProperties>
</file>