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80A5" w14:textId="77777777" w:rsidR="00EE5DC4" w:rsidRDefault="00EE5DC4" w:rsidP="00EE5DC4">
      <w:pPr>
        <w:rPr>
          <w:sz w:val="36"/>
          <w:szCs w:val="36"/>
        </w:rPr>
      </w:pPr>
      <w:r>
        <w:rPr>
          <w:sz w:val="36"/>
          <w:szCs w:val="36"/>
        </w:rPr>
        <w:t>Elektryk Utrzymania Ruchu</w:t>
      </w:r>
    </w:p>
    <w:p w14:paraId="2F5D2F6B" w14:textId="77777777" w:rsidR="00383F99" w:rsidRPr="002A590B" w:rsidRDefault="00383F99" w:rsidP="00383F99">
      <w:r w:rsidRPr="002A590B">
        <w:t>Miejsce pracy: Chmielów</w:t>
      </w:r>
    </w:p>
    <w:p w14:paraId="24F0E574" w14:textId="77777777" w:rsidR="00383F99" w:rsidRPr="002A590B" w:rsidRDefault="00383F99" w:rsidP="00383F99"/>
    <w:p w14:paraId="489F54DA" w14:textId="77777777" w:rsidR="00383F99" w:rsidRPr="002A590B" w:rsidRDefault="00383F99" w:rsidP="00383F99">
      <w:pPr>
        <w:rPr>
          <w:b/>
          <w:i/>
          <w:iCs/>
          <w:sz w:val="24"/>
          <w:szCs w:val="24"/>
        </w:rPr>
      </w:pPr>
      <w:r w:rsidRPr="002A590B">
        <w:rPr>
          <w:b/>
          <w:i/>
          <w:iCs/>
          <w:sz w:val="24"/>
          <w:szCs w:val="24"/>
        </w:rPr>
        <w:t>Kim jesteśmy?</w:t>
      </w:r>
    </w:p>
    <w:p w14:paraId="2B319DBD" w14:textId="77777777" w:rsidR="00CE74C9" w:rsidRPr="002A590B" w:rsidRDefault="00CE74C9" w:rsidP="00CE74C9">
      <w:r w:rsidRPr="002A590B">
        <w:t>Firma Fenix Metals to jeden z najbardziej zaawansowanych technologicznie podmiotów zajmujących się procesami recyklingu metali nieżelaznych, największy w Europie producent stopów lutowniczych i wiodący wytwórca czystej cyny. Niezwykle ważne są dla nas aspekty ochrony środowiska, do czego przyczyniamy się poprzez pozyskiwanie metali z recyklingu. Dzięki procesom odzysku niemalże każdego typu surowców wtórnych zawierających cynę,</w:t>
      </w:r>
      <w:r>
        <w:t xml:space="preserve"> </w:t>
      </w:r>
      <w:r w:rsidRPr="002A590B">
        <w:t>produkujemy czyste metale i stopy lutownicze zapełniając tym samym rosnący deficyt w dostępności surowców naturalnych</w:t>
      </w:r>
      <w:r w:rsidRPr="002A590B">
        <w:rPr>
          <w:b/>
          <w:bCs/>
        </w:rPr>
        <w:t>.</w:t>
      </w:r>
      <w:r w:rsidRPr="002A590B">
        <w:t xml:space="preserve"> </w:t>
      </w:r>
    </w:p>
    <w:p w14:paraId="297D1AC0" w14:textId="77777777" w:rsidR="00CE74C9" w:rsidRDefault="00CE74C9" w:rsidP="00CE74C9">
      <w:r w:rsidRPr="002A590B">
        <w:t>Fenix Metals ma swoją siedzibę w Specjalnej Strefie Ekonomicznej w Chmielowie (Tarnobrzeg)</w:t>
      </w:r>
      <w:r>
        <w:t>.</w:t>
      </w:r>
    </w:p>
    <w:p w14:paraId="3F780F57" w14:textId="77777777" w:rsidR="00CE74C9" w:rsidRPr="002A590B" w:rsidRDefault="00CE74C9" w:rsidP="00CE74C9">
      <w:pPr>
        <w:rPr>
          <w:rFonts w:ascii="Verdana" w:hAnsi="Verdana"/>
          <w:sz w:val="18"/>
          <w:szCs w:val="18"/>
          <w:shd w:val="clear" w:color="auto" w:fill="FFFFFF"/>
        </w:rPr>
      </w:pPr>
      <w:r w:rsidRPr="002A590B">
        <w:t xml:space="preserve">Dzięki ścisłej współpracy z siostrzaną spółką </w:t>
      </w:r>
      <w:proofErr w:type="spellStart"/>
      <w:r w:rsidRPr="002A590B">
        <w:t>Falcon</w:t>
      </w:r>
      <w:proofErr w:type="spellEnd"/>
      <w:r w:rsidRPr="002A590B">
        <w:t xml:space="preserve"> Metals z siedzibą w Dubaju, zapewniamy globalną dostępność naszych produktów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i </w:t>
      </w:r>
      <w:r w:rsidRPr="002A590B">
        <w:t>współpracę z klientami z Europy, Północnej Ameryki, Bliskiego i Dalekiego Wschodu</w:t>
      </w:r>
      <w:r>
        <w:t>.</w:t>
      </w:r>
    </w:p>
    <w:p w14:paraId="7BF16367" w14:textId="77777777" w:rsidR="00CE74C9" w:rsidRPr="002A590B" w:rsidRDefault="00CE74C9" w:rsidP="00CE74C9">
      <w:r w:rsidRPr="002A590B">
        <w:t>Zapraszamy do odwiedzenia naszej strony internetowej</w:t>
      </w:r>
      <w:r w:rsidRPr="002A590B">
        <w:rPr>
          <w:rFonts w:ascii="Verdana" w:hAnsi="Verdana"/>
          <w:sz w:val="18"/>
          <w:szCs w:val="18"/>
          <w:shd w:val="clear" w:color="auto" w:fill="FFFFFF"/>
        </w:rPr>
        <w:t> </w:t>
      </w:r>
      <w:r w:rsidRPr="009E0BED">
        <w:rPr>
          <w:rFonts w:ascii="Verdana" w:hAnsi="Verdana"/>
          <w:sz w:val="18"/>
          <w:szCs w:val="18"/>
          <w:shd w:val="clear" w:color="auto" w:fill="FFFFFF"/>
        </w:rPr>
        <w:t>www.fenixmetals.com</w:t>
      </w:r>
      <w:r w:rsidRPr="002A590B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 w:rsidRPr="002A590B">
        <w:t>gdzie znajdą Państwo więcej informacji na temat naszej firmy oraz naszych produktów.</w:t>
      </w:r>
    </w:p>
    <w:p w14:paraId="5DE65FCC" w14:textId="77777777" w:rsidR="00383F99" w:rsidRPr="002A590B" w:rsidRDefault="00383F99" w:rsidP="00383F99">
      <w:pPr>
        <w:shd w:val="clear" w:color="auto" w:fill="FFFFFF"/>
        <w:spacing w:after="0" w:line="240" w:lineRule="auto"/>
        <w:rPr>
          <w:rFonts w:ascii="Helvetica" w:eastAsia="Times New Roman" w:hAnsi="Helvetica"/>
          <w:sz w:val="24"/>
          <w:szCs w:val="24"/>
          <w:lang w:eastAsia="pl-PL"/>
        </w:rPr>
      </w:pPr>
    </w:p>
    <w:p w14:paraId="69F60580" w14:textId="77777777" w:rsidR="00383F99" w:rsidRPr="002A590B" w:rsidRDefault="00383F99" w:rsidP="00383F99">
      <w:pPr>
        <w:rPr>
          <w:b/>
          <w:i/>
          <w:sz w:val="24"/>
          <w:szCs w:val="24"/>
        </w:rPr>
      </w:pPr>
      <w:r w:rsidRPr="002A590B">
        <w:rPr>
          <w:b/>
          <w:i/>
          <w:sz w:val="24"/>
          <w:szCs w:val="24"/>
        </w:rPr>
        <w:t>Dlaczego warto u nas pracować?</w:t>
      </w:r>
    </w:p>
    <w:p w14:paraId="1E3DEB06" w14:textId="77777777" w:rsidR="00383F99" w:rsidRPr="002A590B" w:rsidRDefault="00383F99" w:rsidP="00383F99">
      <w:r w:rsidRPr="002A590B">
        <w:t>Jeśli poszukujesz stabilnego zatrudnienia, cenisz sobie bezpieczeństwo socjalne i jasne oraz uczciwe zasady, jak również dobrą atmosferę w pracy, DOŁĄCZ DO NASZEGO ZESPOŁU.</w:t>
      </w:r>
    </w:p>
    <w:p w14:paraId="486E11C2" w14:textId="77777777" w:rsidR="00383F99" w:rsidRPr="00A6725F" w:rsidRDefault="00383F99" w:rsidP="00383F99">
      <w:pPr>
        <w:jc w:val="both"/>
        <w:rPr>
          <w:b/>
          <w:bCs/>
          <w:sz w:val="24"/>
          <w:szCs w:val="24"/>
        </w:rPr>
      </w:pPr>
      <w:r w:rsidRPr="00A6725F">
        <w:rPr>
          <w:b/>
          <w:bCs/>
          <w:sz w:val="24"/>
          <w:szCs w:val="24"/>
        </w:rPr>
        <w:t xml:space="preserve">Twoje zadania: </w:t>
      </w:r>
    </w:p>
    <w:p w14:paraId="77D841A9" w14:textId="77777777" w:rsidR="00EE5DC4" w:rsidRPr="00EE5DC4" w:rsidRDefault="00EE5DC4" w:rsidP="00EE5DC4">
      <w:pPr>
        <w:pStyle w:val="Akapitzlist"/>
        <w:numPr>
          <w:ilvl w:val="0"/>
          <w:numId w:val="5"/>
        </w:numPr>
        <w:rPr>
          <w:rFonts w:cstheme="minorHAnsi"/>
        </w:rPr>
      </w:pPr>
      <w:r w:rsidRPr="00EE5DC4">
        <w:rPr>
          <w:rFonts w:cstheme="minorHAnsi"/>
        </w:rPr>
        <w:t>usuwanie awarii i usterek maszyn oraz instalacji przemysłowych</w:t>
      </w:r>
    </w:p>
    <w:p w14:paraId="3E5BEFFF" w14:textId="77777777" w:rsidR="00EE5DC4" w:rsidRPr="00EE5DC4" w:rsidRDefault="00EE5DC4" w:rsidP="00EE5DC4">
      <w:pPr>
        <w:pStyle w:val="Akapitzlist"/>
        <w:numPr>
          <w:ilvl w:val="0"/>
          <w:numId w:val="5"/>
        </w:numPr>
        <w:rPr>
          <w:rFonts w:cstheme="minorHAnsi"/>
        </w:rPr>
      </w:pPr>
      <w:r w:rsidRPr="00EE5DC4">
        <w:rPr>
          <w:rFonts w:cstheme="minorHAnsi"/>
        </w:rPr>
        <w:t>raportowanie pracy w systemie CMMS</w:t>
      </w:r>
    </w:p>
    <w:p w14:paraId="6812F05C" w14:textId="77777777" w:rsidR="00EE5DC4" w:rsidRPr="00EE5DC4" w:rsidRDefault="00EE5DC4" w:rsidP="00EE5DC4">
      <w:pPr>
        <w:pStyle w:val="Akapitzlist"/>
        <w:numPr>
          <w:ilvl w:val="0"/>
          <w:numId w:val="5"/>
        </w:numPr>
        <w:rPr>
          <w:rFonts w:cstheme="minorHAnsi"/>
        </w:rPr>
      </w:pPr>
      <w:r w:rsidRPr="00EE5DC4">
        <w:rPr>
          <w:rFonts w:cstheme="minorHAnsi"/>
        </w:rPr>
        <w:t>modernizacja istniejących i wykonywanie instalacji elektrycznych</w:t>
      </w:r>
    </w:p>
    <w:p w14:paraId="399BFAC0" w14:textId="77777777" w:rsidR="00EE5DC4" w:rsidRPr="00EE5DC4" w:rsidRDefault="00EE5DC4" w:rsidP="00EE5DC4">
      <w:pPr>
        <w:pStyle w:val="Akapitzlist"/>
        <w:numPr>
          <w:ilvl w:val="0"/>
          <w:numId w:val="5"/>
        </w:numPr>
        <w:rPr>
          <w:rFonts w:cstheme="minorHAnsi"/>
        </w:rPr>
      </w:pPr>
      <w:r w:rsidRPr="00EE5DC4">
        <w:rPr>
          <w:rFonts w:cstheme="minorHAnsi"/>
        </w:rPr>
        <w:t>przestrzeganie zasad BHP i ochrony środowiska</w:t>
      </w:r>
    </w:p>
    <w:p w14:paraId="4DEB4ACF" w14:textId="77777777" w:rsidR="00383F99" w:rsidRPr="00A6725F" w:rsidRDefault="00383F99" w:rsidP="00383F99">
      <w:pPr>
        <w:jc w:val="both"/>
        <w:rPr>
          <w:b/>
          <w:bCs/>
          <w:sz w:val="24"/>
          <w:szCs w:val="24"/>
        </w:rPr>
      </w:pPr>
      <w:r w:rsidRPr="00A6725F">
        <w:rPr>
          <w:b/>
          <w:bCs/>
          <w:sz w:val="24"/>
          <w:szCs w:val="24"/>
        </w:rPr>
        <w:t>Nasze oczekiwania</w:t>
      </w:r>
      <w:r w:rsidRPr="00A6725F">
        <w:rPr>
          <w:b/>
          <w:sz w:val="24"/>
          <w:szCs w:val="24"/>
        </w:rPr>
        <w:t>:</w:t>
      </w:r>
    </w:p>
    <w:p w14:paraId="41303779" w14:textId="77777777" w:rsid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wykształcenie techniczne w dziedzinie Elektryki lub dziedzin pokrewnych</w:t>
      </w:r>
    </w:p>
    <w:p w14:paraId="1A22155B" w14:textId="0BCAE1AD" w:rsidR="00213F70" w:rsidRPr="00EE5DC4" w:rsidRDefault="00213F70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podstawowe uprawnienia SEP</w:t>
      </w:r>
    </w:p>
    <w:p w14:paraId="71CCF4EC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dobra znajomość zagadnień instalacji elektrycznych</w:t>
      </w:r>
    </w:p>
    <w:p w14:paraId="5EDCE503" w14:textId="50937FF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znajomość narzędzi i metod pomiarowych</w:t>
      </w:r>
    </w:p>
    <w:p w14:paraId="5B4A97DA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podstawowe umiejętności techniczne</w:t>
      </w:r>
    </w:p>
    <w:p w14:paraId="57B07863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gotowość od pracy w systemie zmianowym 4-brygadowym</w:t>
      </w:r>
    </w:p>
    <w:p w14:paraId="280740EA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umiejętność pracy w zespole</w:t>
      </w:r>
    </w:p>
    <w:p w14:paraId="39520768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silna motywacja do pracy, oraz wysoki poziom poczucia odpowiedzialności</w:t>
      </w:r>
    </w:p>
    <w:p w14:paraId="1AF2F5AD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doświadczenie w utrzymaniu ruchu mile widziane</w:t>
      </w:r>
    </w:p>
    <w:p w14:paraId="15C82495" w14:textId="77777777" w:rsidR="00383F99" w:rsidRDefault="00383F99" w:rsidP="00383F99"/>
    <w:p w14:paraId="0559C4DF" w14:textId="77777777" w:rsidR="00EE5DC4" w:rsidRDefault="00EE5DC4" w:rsidP="00383F99"/>
    <w:p w14:paraId="3A302B91" w14:textId="77777777" w:rsidR="00383F99" w:rsidRPr="00A6725F" w:rsidRDefault="00383F99" w:rsidP="00383F99">
      <w:pPr>
        <w:rPr>
          <w:b/>
          <w:sz w:val="24"/>
          <w:szCs w:val="24"/>
        </w:rPr>
      </w:pPr>
      <w:r w:rsidRPr="00A6725F">
        <w:rPr>
          <w:b/>
          <w:sz w:val="24"/>
          <w:szCs w:val="24"/>
        </w:rPr>
        <w:t>Oferujemy:</w:t>
      </w:r>
    </w:p>
    <w:p w14:paraId="09217EF8" w14:textId="5908D215" w:rsidR="00EC1066" w:rsidRDefault="00EC1066" w:rsidP="00EC1066">
      <w:r w:rsidRPr="00440BC4">
        <w:t xml:space="preserve">• </w:t>
      </w:r>
      <w:r w:rsidR="001A2C15" w:rsidRPr="001A2C15">
        <w:t>Atrakcyjne, godne wynagrodzenie: w okresie przyuczenia do zawodu 6800 zł brutto, po 2 miesiącach około 7500 zł brutto, następnie po 14 miesiącach lub wcześniej (w zależności od zaangażowania pracownika) około 8500 zł brutto</w:t>
      </w:r>
    </w:p>
    <w:p w14:paraId="651093D5" w14:textId="57EEACFC" w:rsidR="00EC1066" w:rsidRPr="00440BC4" w:rsidRDefault="00EC1066" w:rsidP="00EC1066">
      <w:r w:rsidRPr="00440BC4">
        <w:t xml:space="preserve">• </w:t>
      </w:r>
      <w:r>
        <w:t>Roczną Nagrodę Uznaniową w wysokości maksymalnej zbliżonej do średniej miesięcznej pensji, wypłacan</w:t>
      </w:r>
      <w:r w:rsidR="00C44E60">
        <w:t>ą</w:t>
      </w:r>
      <w:r>
        <w:t xml:space="preserve"> przed Świętami Bożego Narodzenia</w:t>
      </w:r>
    </w:p>
    <w:p w14:paraId="480444DF" w14:textId="77777777" w:rsidR="00EC1066" w:rsidRPr="00440BC4" w:rsidRDefault="00EC1066" w:rsidP="00EC1066">
      <w:r w:rsidRPr="00440BC4">
        <w:t>• Umowę o pracę bezpośrednio z pracodawcą (bez pośrednictwa agencji pracy)</w:t>
      </w:r>
    </w:p>
    <w:p w14:paraId="66D2E777" w14:textId="77777777" w:rsidR="00EC1066" w:rsidRPr="00440BC4" w:rsidRDefault="00EC1066" w:rsidP="00EC1066">
      <w:r w:rsidRPr="00440BC4">
        <w:t>• Umowę na stałe standardow</w:t>
      </w:r>
      <w:r>
        <w:t>o</w:t>
      </w:r>
      <w:r w:rsidRPr="00440BC4">
        <w:t xml:space="preserve"> po </w:t>
      </w:r>
      <w:r>
        <w:t>14</w:t>
      </w:r>
      <w:r w:rsidRPr="00440BC4">
        <w:t xml:space="preserve"> miesiącach (w przypadku pozytywnie wyróżniających się pracowników </w:t>
      </w:r>
      <w:r>
        <w:t>wcześniej)</w:t>
      </w:r>
    </w:p>
    <w:p w14:paraId="4406B2DF" w14:textId="77777777" w:rsidR="00EC1066" w:rsidRPr="00440BC4" w:rsidRDefault="00EC1066" w:rsidP="00EC1066">
      <w:r w:rsidRPr="00440BC4">
        <w:t>• Minimum miesięczny okres przyuczenia do zawodu</w:t>
      </w:r>
    </w:p>
    <w:p w14:paraId="5008EB67" w14:textId="77777777" w:rsidR="00EC1066" w:rsidRPr="00440BC4" w:rsidRDefault="00EC1066" w:rsidP="00EC1066">
      <w:r w:rsidRPr="00440BC4">
        <w:t>• Pracę w ulepszonym systemie 4-brygadowym z dodatkowym systemem wynagradzania za pracę w nocy (system gwarantujący średnio około 2 wolnych weekendów w miesiącu, bez nadgodzin)</w:t>
      </w:r>
    </w:p>
    <w:p w14:paraId="013BB8D2" w14:textId="77777777" w:rsidR="00EC1066" w:rsidRPr="00440BC4" w:rsidRDefault="00EC1066" w:rsidP="00EC1066">
      <w:r w:rsidRPr="00440BC4">
        <w:t>• Brak monotonii, możliwość wykonywania różnych zadań</w:t>
      </w:r>
    </w:p>
    <w:p w14:paraId="6B2E0111" w14:textId="4FCF0A46" w:rsidR="00EC1066" w:rsidRPr="00440BC4" w:rsidRDefault="00EC1066" w:rsidP="00EC1066">
      <w:r w:rsidRPr="00440BC4">
        <w:t xml:space="preserve">• </w:t>
      </w:r>
      <w:r w:rsidR="00A42669" w:rsidRPr="006D6747">
        <w:t>Dofinansowanie posiłków z możliwością wyboru menu</w:t>
      </w:r>
    </w:p>
    <w:p w14:paraId="5EEBCC88" w14:textId="77777777" w:rsidR="00EC1066" w:rsidRPr="00440BC4" w:rsidRDefault="00EC1066" w:rsidP="00EC1066">
      <w:r w:rsidRPr="00440BC4">
        <w:t>• 30 minutową przerwę w pracy</w:t>
      </w:r>
    </w:p>
    <w:p w14:paraId="17125D3E" w14:textId="77777777" w:rsidR="00EC1066" w:rsidRPr="00440BC4" w:rsidRDefault="00EC1066" w:rsidP="00EC1066">
      <w:r w:rsidRPr="00440BC4">
        <w:t>• Klimatyzowaną kantynę</w:t>
      </w:r>
    </w:p>
    <w:p w14:paraId="368FD337" w14:textId="77777777" w:rsidR="00EC1066" w:rsidRPr="00440BC4" w:rsidRDefault="00EC1066" w:rsidP="00EC1066">
      <w:r w:rsidRPr="00440BC4">
        <w:t>• Ubrania robocze, pralnię oraz codzienny przydział rękawic i innych środków ochrony indywidualnej</w:t>
      </w:r>
    </w:p>
    <w:p w14:paraId="46A6A797" w14:textId="77777777" w:rsidR="00EC1066" w:rsidRPr="00440BC4" w:rsidRDefault="00EC1066" w:rsidP="00EC1066">
      <w:r w:rsidRPr="00440BC4">
        <w:t>• Fundusz świadczeń socjalnych (karnety na siłownię, basen, dofinansowanie wypoczynku itp.)</w:t>
      </w:r>
    </w:p>
    <w:p w14:paraId="0278380E" w14:textId="77777777" w:rsidR="00EC1066" w:rsidRPr="00440BC4" w:rsidRDefault="00EC1066" w:rsidP="00EC1066">
      <w:r w:rsidRPr="00440BC4">
        <w:t>• Szkolenia (uprawnienia SEP, wózki widłowe, suwnice itp.)</w:t>
      </w:r>
    </w:p>
    <w:p w14:paraId="590B2FA6" w14:textId="77777777" w:rsidR="00EC1066" w:rsidRDefault="00EC1066" w:rsidP="00EC1066">
      <w:r w:rsidRPr="00440BC4">
        <w:t>• Możliwość awansu</w:t>
      </w:r>
    </w:p>
    <w:p w14:paraId="0C59F3AA" w14:textId="29F39A14" w:rsidR="00AD7C40" w:rsidRPr="00440BC4" w:rsidRDefault="00AD7C40" w:rsidP="00EC1066">
      <w:r w:rsidRPr="00440BC4">
        <w:t xml:space="preserve">• </w:t>
      </w:r>
      <w:r w:rsidRPr="00AD7C40">
        <w:t>Pakiet relokacyjny</w:t>
      </w:r>
    </w:p>
    <w:p w14:paraId="7B2FAE75" w14:textId="77777777" w:rsidR="00EC1066" w:rsidRDefault="00EC1066" w:rsidP="00383F99">
      <w:pPr>
        <w:rPr>
          <w:b/>
        </w:rPr>
      </w:pPr>
    </w:p>
    <w:p w14:paraId="40CADB95" w14:textId="19C82F4D" w:rsidR="00383F99" w:rsidRPr="002A590B" w:rsidRDefault="00383F99" w:rsidP="00383F99">
      <w:pPr>
        <w:rPr>
          <w:b/>
        </w:rPr>
      </w:pPr>
      <w:r w:rsidRPr="002A590B">
        <w:rPr>
          <w:b/>
        </w:rPr>
        <w:t>Zainteresowane osoby prosimy o przesłanie CV na adres:</w:t>
      </w:r>
    </w:p>
    <w:p w14:paraId="4156CC67" w14:textId="4F448EEC" w:rsidR="00383F99" w:rsidRPr="002A590B" w:rsidRDefault="00383F99" w:rsidP="00383F99">
      <w:pPr>
        <w:rPr>
          <w:b/>
        </w:rPr>
      </w:pPr>
      <w:r w:rsidRPr="002A590B">
        <w:rPr>
          <w:b/>
        </w:rPr>
        <w:t xml:space="preserve">ul. Strefowa 13, 39-442 Chmielów, tel. </w:t>
      </w:r>
      <w:r w:rsidR="00471D2A">
        <w:rPr>
          <w:b/>
        </w:rPr>
        <w:t>513 398 823</w:t>
      </w:r>
    </w:p>
    <w:p w14:paraId="39EC6D20" w14:textId="77777777" w:rsidR="00383F99" w:rsidRPr="002A590B" w:rsidRDefault="00383F99" w:rsidP="00383F99">
      <w:pPr>
        <w:rPr>
          <w:b/>
        </w:rPr>
      </w:pPr>
      <w:r w:rsidRPr="002A590B">
        <w:rPr>
          <w:b/>
        </w:rPr>
        <w:t>lub e-mail: rekrutacja@fenixmetals.com</w:t>
      </w:r>
    </w:p>
    <w:p w14:paraId="3E233912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</w:p>
    <w:p w14:paraId="68513636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t>W ofercie prosimy umieścić klauzulę: „Zgodnie z art. 6 ust.1 lit. a ogólnego rozporządzenia o ochronie danych osobowych z dnia 27 kwietnia 2016r. (Dz. Urz. UE L 119 z 04.05.2016) wyrażam zgodę na przetwarzanie danych osobowych zawartych w mojej ofercie pracy dla potrzeb aktualnej i przyszłych rekrutacji”.</w:t>
      </w:r>
    </w:p>
    <w:p w14:paraId="0E99AB2F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lastRenderedPageBreak/>
        <w:t>Informujemy, że Administratorem danych jest Fenix Metals  Sp. z o.o. z siedzibą w Chmielowie przy ulicy Strefowej 13. Dane są zbierane dla potrzeb rekrutacji. Ma Pani/Pan prawo dostępu do treści swoich danych oraz ich poprawienia. Podanie danych jest obligatoryjne w oparciu o przepisy prawa a w pozostałym zakresie jest dobrowolne.</w:t>
      </w:r>
    </w:p>
    <w:p w14:paraId="3848DD53" w14:textId="77777777" w:rsidR="00383F99" w:rsidRPr="002A590B" w:rsidRDefault="00383F99" w:rsidP="00383F99">
      <w:pPr>
        <w:rPr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t>Informujemy, że nadesłanych dokumentów nie zwracamy. Zastrzegamy sobie możliwość odpowiedzi tylko na wybrane oferty.</w:t>
      </w:r>
    </w:p>
    <w:p w14:paraId="5E5F9C48" w14:textId="77777777" w:rsidR="00383F99" w:rsidRPr="00383F99" w:rsidRDefault="00383F99" w:rsidP="00383F99">
      <w:pPr>
        <w:rPr>
          <w:rFonts w:ascii="Arial" w:hAnsi="Arial" w:cs="Arial"/>
          <w:sz w:val="20"/>
          <w:szCs w:val="20"/>
        </w:rPr>
      </w:pPr>
    </w:p>
    <w:p w14:paraId="14FB5BE9" w14:textId="77777777" w:rsidR="00A729DF" w:rsidRDefault="00A729DF"/>
    <w:sectPr w:rsidR="00A729DF" w:rsidSect="00FB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33B3"/>
    <w:multiLevelType w:val="hybridMultilevel"/>
    <w:tmpl w:val="1964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D1353"/>
    <w:multiLevelType w:val="hybridMultilevel"/>
    <w:tmpl w:val="1D187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72E3"/>
    <w:multiLevelType w:val="hybridMultilevel"/>
    <w:tmpl w:val="2A5EB23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1D2B"/>
    <w:multiLevelType w:val="hybridMultilevel"/>
    <w:tmpl w:val="30B29F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A7DA7"/>
    <w:multiLevelType w:val="hybridMultilevel"/>
    <w:tmpl w:val="6D52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B3E0A"/>
    <w:multiLevelType w:val="hybridMultilevel"/>
    <w:tmpl w:val="93A83E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970522">
    <w:abstractNumId w:val="5"/>
  </w:num>
  <w:num w:numId="2" w16cid:durableId="1340086466">
    <w:abstractNumId w:val="4"/>
  </w:num>
  <w:num w:numId="3" w16cid:durableId="1784808103">
    <w:abstractNumId w:val="2"/>
  </w:num>
  <w:num w:numId="4" w16cid:durableId="1945459259">
    <w:abstractNumId w:val="3"/>
  </w:num>
  <w:num w:numId="5" w16cid:durableId="1034648261">
    <w:abstractNumId w:val="1"/>
  </w:num>
  <w:num w:numId="6" w16cid:durableId="13726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DF"/>
    <w:rsid w:val="00135050"/>
    <w:rsid w:val="001A2C15"/>
    <w:rsid w:val="00213F70"/>
    <w:rsid w:val="00323E23"/>
    <w:rsid w:val="00383F99"/>
    <w:rsid w:val="00471D2A"/>
    <w:rsid w:val="004A3BC8"/>
    <w:rsid w:val="006F24FA"/>
    <w:rsid w:val="007E6106"/>
    <w:rsid w:val="007F789D"/>
    <w:rsid w:val="00864D5E"/>
    <w:rsid w:val="00921D6D"/>
    <w:rsid w:val="00965652"/>
    <w:rsid w:val="009862A2"/>
    <w:rsid w:val="009E0BED"/>
    <w:rsid w:val="00A21AF2"/>
    <w:rsid w:val="00A42669"/>
    <w:rsid w:val="00A6725F"/>
    <w:rsid w:val="00A729DF"/>
    <w:rsid w:val="00AD7C40"/>
    <w:rsid w:val="00C17F71"/>
    <w:rsid w:val="00C44E60"/>
    <w:rsid w:val="00C92762"/>
    <w:rsid w:val="00CC6E40"/>
    <w:rsid w:val="00CE74C9"/>
    <w:rsid w:val="00D43738"/>
    <w:rsid w:val="00D87224"/>
    <w:rsid w:val="00EC1066"/>
    <w:rsid w:val="00EE5DC4"/>
    <w:rsid w:val="00F703E2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3D3"/>
  <w15:docId w15:val="{B44488C8-12A3-4C7E-8A17-4D83BFF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EF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3F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83F9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83F99"/>
    <w:pPr>
      <w:suppressAutoHyphens/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Sitek</dc:creator>
  <cp:lastModifiedBy>Ewelina Sitek</cp:lastModifiedBy>
  <cp:revision>8</cp:revision>
  <dcterms:created xsi:type="dcterms:W3CDTF">2024-10-08T09:36:00Z</dcterms:created>
  <dcterms:modified xsi:type="dcterms:W3CDTF">2025-06-30T12:57:00Z</dcterms:modified>
</cp:coreProperties>
</file>