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67E7" w14:textId="0E6D270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>
        <w:rPr>
          <w:noProof/>
        </w:rPr>
        <w:drawing>
          <wp:inline distT="0" distB="0" distL="0" distR="0" wp14:anchorId="0C7EE195" wp14:editId="59DC0464">
            <wp:extent cx="2981738" cy="857250"/>
            <wp:effectExtent l="0" t="0" r="9525" b="0"/>
            <wp:docPr id="1678495788" name="Obraz 1" descr="Obraz zawierający Czcionka, Grafika, symbol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95788" name="Obraz 1" descr="Obraz zawierający Czcionka, Grafika, symbol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74" cy="86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4C646" w14:textId="7777777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14:paraId="537E0F86" w14:textId="7777777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14:paraId="2CD37652" w14:textId="77777777" w:rsidR="00DC621D" w:rsidRDefault="00DC621D" w:rsidP="00B6320B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</w:p>
    <w:p w14:paraId="19D0D8DF" w14:textId="77777777" w:rsidR="00AF402A" w:rsidRPr="007675EF" w:rsidRDefault="00AF402A" w:rsidP="00AF402A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DC621D">
        <w:rPr>
          <w:rFonts w:eastAsia="Times New Roman" w:cs="Arial"/>
          <w:b/>
          <w:sz w:val="28"/>
          <w:szCs w:val="28"/>
          <w:highlight w:val="yellow"/>
          <w:u w:val="single"/>
          <w:lang w:eastAsia="pl-PL"/>
        </w:rPr>
        <w:t>ELEKTRYK UTRZYMANIA RUCHU</w:t>
      </w:r>
      <w:r w:rsidRPr="007675EF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                   </w:t>
      </w:r>
    </w:p>
    <w:p w14:paraId="7C1C95CF" w14:textId="77777777" w:rsidR="00AF402A" w:rsidRPr="007675EF" w:rsidRDefault="00AF402A" w:rsidP="00AF402A">
      <w:pPr>
        <w:spacing w:before="100" w:beforeAutospacing="1" w:after="100" w:afterAutospacing="1" w:line="240" w:lineRule="auto"/>
        <w:rPr>
          <w:rFonts w:eastAsia="Times New Roman" w:cs="Arial"/>
          <w:b/>
          <w:bCs/>
          <w:lang w:eastAsia="pl-PL"/>
        </w:rPr>
      </w:pPr>
      <w:r w:rsidRPr="007675EF">
        <w:rPr>
          <w:rFonts w:eastAsia="Times New Roman" w:cs="Arial"/>
          <w:b/>
          <w:bCs/>
          <w:lang w:eastAsia="pl-PL"/>
        </w:rPr>
        <w:t>GŁÓWNE ZADANIA NA STANOWISKU:</w:t>
      </w:r>
    </w:p>
    <w:p w14:paraId="6FAC2C3E" w14:textId="77777777" w:rsidR="00AF402A" w:rsidRPr="007675EF" w:rsidRDefault="00AF402A" w:rsidP="00AF402A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Bieżące usuwanie zgłoszonych awarii maszyn i urządzeń,</w:t>
      </w:r>
    </w:p>
    <w:p w14:paraId="3B2A4514" w14:textId="77777777" w:rsidR="00AF402A" w:rsidRPr="007675EF" w:rsidRDefault="00AF402A" w:rsidP="00AF402A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Wykonywanie remontów oraz przeglądów maszyn i urządzeń,</w:t>
      </w:r>
    </w:p>
    <w:p w14:paraId="5FA8E229" w14:textId="77777777" w:rsidR="00AF402A" w:rsidRPr="007675EF" w:rsidRDefault="00AF402A" w:rsidP="00AF402A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Montaż nowych urządzeń oraz wdrażanie usprawnień.</w:t>
      </w:r>
    </w:p>
    <w:p w14:paraId="6CF92D30" w14:textId="77777777" w:rsidR="00AF402A" w:rsidRPr="007675EF" w:rsidRDefault="00AF402A" w:rsidP="00AF402A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b/>
          <w:bCs/>
          <w:lang w:eastAsia="pl-PL"/>
        </w:rPr>
        <w:t xml:space="preserve">    OD KANDYDATÓW OCZEKUJEMY:</w:t>
      </w:r>
    </w:p>
    <w:p w14:paraId="2E4772AA" w14:textId="77777777" w:rsidR="00AF402A" w:rsidRPr="007675EF" w:rsidRDefault="00AF402A" w:rsidP="00AF402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Calibri" w:cs="Calibri"/>
        </w:rPr>
      </w:pPr>
      <w:r w:rsidRPr="007675EF">
        <w:rPr>
          <w:rFonts w:eastAsia="Calibri" w:cs="Calibri"/>
        </w:rPr>
        <w:t>Wykształcenie zawodowe lub średnie techniczne elektryczne,</w:t>
      </w:r>
    </w:p>
    <w:p w14:paraId="0606B0B7" w14:textId="77777777" w:rsidR="00AF402A" w:rsidRPr="007675EF" w:rsidRDefault="00AF402A" w:rsidP="00AF402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Umiejętności pracy w zespole ,</w:t>
      </w:r>
    </w:p>
    <w:p w14:paraId="49B5FE7F" w14:textId="77777777" w:rsidR="00AF402A" w:rsidRPr="007675EF" w:rsidRDefault="00AF402A" w:rsidP="00AF402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Dobrej organizacji i chęci do pracy,</w:t>
      </w:r>
    </w:p>
    <w:p w14:paraId="65F139CF" w14:textId="77777777" w:rsidR="00AF402A" w:rsidRPr="007675EF" w:rsidRDefault="00AF402A" w:rsidP="00AF402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 xml:space="preserve">Uprawnień energetycznych SEP do </w:t>
      </w:r>
      <w:proofErr w:type="spellStart"/>
      <w:r w:rsidRPr="007675EF">
        <w:rPr>
          <w:rFonts w:eastAsia="Times New Roman" w:cs="Arial"/>
          <w:lang w:eastAsia="pl-PL"/>
        </w:rPr>
        <w:t>1kV</w:t>
      </w:r>
      <w:proofErr w:type="spellEnd"/>
      <w:r w:rsidRPr="007675EF">
        <w:rPr>
          <w:rFonts w:eastAsia="Times New Roman" w:cs="Arial"/>
          <w:lang w:eastAsia="pl-PL"/>
        </w:rPr>
        <w:t>,</w:t>
      </w:r>
    </w:p>
    <w:p w14:paraId="724394B6" w14:textId="77777777" w:rsidR="00AF402A" w:rsidRPr="007675EF" w:rsidRDefault="00AF402A" w:rsidP="00AF402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Gotowości do pracy w systemie zmianowym.</w:t>
      </w:r>
    </w:p>
    <w:p w14:paraId="25ACF425" w14:textId="77777777" w:rsidR="00AF402A" w:rsidRPr="007675EF" w:rsidRDefault="00AF402A" w:rsidP="00AF402A">
      <w:pPr>
        <w:spacing w:after="0" w:line="240" w:lineRule="auto"/>
        <w:rPr>
          <w:rFonts w:eastAsia="Times New Roman" w:cs="Arial"/>
          <w:lang w:eastAsia="pl-PL"/>
        </w:rPr>
      </w:pPr>
    </w:p>
    <w:p w14:paraId="771EE3D0" w14:textId="77777777" w:rsidR="00AF402A" w:rsidRPr="007675EF" w:rsidRDefault="00AF402A" w:rsidP="00AF402A">
      <w:pPr>
        <w:spacing w:after="0" w:line="240" w:lineRule="auto"/>
        <w:rPr>
          <w:rFonts w:eastAsia="Times New Roman" w:cs="Arial"/>
          <w:b/>
          <w:bCs/>
          <w:lang w:eastAsia="pl-PL"/>
        </w:rPr>
      </w:pPr>
      <w:r w:rsidRPr="007675EF">
        <w:rPr>
          <w:rFonts w:eastAsia="Times New Roman" w:cs="Arial"/>
          <w:b/>
          <w:bCs/>
          <w:lang w:eastAsia="pl-PL"/>
        </w:rPr>
        <w:t>OFERUJEMY:</w:t>
      </w:r>
    </w:p>
    <w:p w14:paraId="7716A17D" w14:textId="77777777" w:rsidR="00AF402A" w:rsidRPr="007675EF" w:rsidRDefault="00AF402A" w:rsidP="00AF402A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3A3E2D39" w14:textId="77777777" w:rsidR="00AF402A" w:rsidRPr="007675EF" w:rsidRDefault="00AF402A" w:rsidP="00AF402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Zatrudnienie w oparciu o umowę o pracę w międzynarodowej firmie o ugruntowanej pozycji na rynku w nowoczesnym zakładzie produkcyjnym z branży Automotive,</w:t>
      </w:r>
    </w:p>
    <w:p w14:paraId="7E59C470" w14:textId="77777777" w:rsidR="00AF402A" w:rsidRPr="007675EF" w:rsidRDefault="00AF402A" w:rsidP="00AF402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Atrakcyjne wynagrodzenie wraz z systemem premiowym,</w:t>
      </w:r>
    </w:p>
    <w:p w14:paraId="54D1E9A2" w14:textId="77777777" w:rsidR="00AF402A" w:rsidRPr="007675EF" w:rsidRDefault="00AF402A" w:rsidP="00AF402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Możliwość podnoszenia kwalifikacji i rozwoju zawodowego,</w:t>
      </w:r>
    </w:p>
    <w:p w14:paraId="13FCC9E4" w14:textId="77777777" w:rsidR="00AF402A" w:rsidRPr="007675EF" w:rsidRDefault="00AF402A" w:rsidP="00AF402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rPr>
          <w:rFonts w:eastAsia="Times New Roman" w:cs="Arial"/>
          <w:lang w:eastAsia="pl-PL"/>
        </w:rPr>
      </w:pPr>
      <w:r w:rsidRPr="007675EF">
        <w:rPr>
          <w:rFonts w:eastAsia="Times New Roman" w:cs="Arial"/>
          <w:lang w:eastAsia="pl-PL"/>
        </w:rPr>
        <w:t>Prywatną opiekę medyczną oraz ubezpieczenie na życie opłacane przez pracodawcę.</w:t>
      </w:r>
    </w:p>
    <w:p w14:paraId="63D9E1BA" w14:textId="77777777" w:rsidR="00AF402A" w:rsidRPr="007675EF" w:rsidRDefault="00AF402A" w:rsidP="00AF402A">
      <w:pPr>
        <w:spacing w:after="0" w:line="240" w:lineRule="auto"/>
        <w:rPr>
          <w:rFonts w:eastAsia="Times New Roman" w:cs="Arial"/>
          <w:lang w:eastAsia="pl-PL"/>
        </w:rPr>
      </w:pPr>
    </w:p>
    <w:p w14:paraId="38B59BB9" w14:textId="77777777" w:rsidR="00AF402A" w:rsidRPr="007675EF" w:rsidRDefault="00AF402A" w:rsidP="00AF402A">
      <w:pPr>
        <w:pStyle w:val="Akapitzlist"/>
        <w:spacing w:after="0" w:line="240" w:lineRule="auto"/>
        <w:ind w:left="1440"/>
        <w:rPr>
          <w:rFonts w:eastAsia="Times New Roman" w:cs="Arial"/>
          <w:lang w:eastAsia="pl-PL"/>
        </w:rPr>
      </w:pPr>
    </w:p>
    <w:p w14:paraId="2A23EB6A" w14:textId="77777777" w:rsidR="00AF402A" w:rsidRDefault="00AF402A" w:rsidP="00AF402A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  <w:u w:val="single"/>
        </w:rPr>
      </w:pPr>
    </w:p>
    <w:p w14:paraId="3F0B07DE" w14:textId="77777777" w:rsidR="00AF402A" w:rsidRPr="00290E42" w:rsidRDefault="00AF402A" w:rsidP="00AF402A">
      <w:pPr>
        <w:spacing w:before="100" w:beforeAutospacing="1" w:after="100" w:afterAutospacing="1" w:line="240" w:lineRule="auto"/>
      </w:pPr>
      <w:r w:rsidRPr="007675EF">
        <w:rPr>
          <w:rFonts w:cs="Arial"/>
          <w:b/>
          <w:color w:val="0F4761" w:themeColor="accent1" w:themeShade="BF"/>
          <w:lang w:eastAsia="pl-PL"/>
        </w:rPr>
        <w:t xml:space="preserve">Osoby zainteresowane ofertą prosimy o składanie CV  e-mail: </w:t>
      </w:r>
      <w:hyperlink r:id="rId6" w:history="1">
        <w:proofErr w:type="spellStart"/>
        <w:r w:rsidRPr="007675EF">
          <w:rPr>
            <w:rStyle w:val="Hipercze"/>
            <w:rFonts w:cs="Arial"/>
            <w:b/>
            <w:lang w:eastAsia="pl-PL"/>
          </w:rPr>
          <w:t>praca@supind.com</w:t>
        </w:r>
        <w:proofErr w:type="spellEnd"/>
      </w:hyperlink>
      <w:r w:rsidRPr="007675EF">
        <w:t>;</w:t>
      </w:r>
      <w:r w:rsidRPr="00405905">
        <w:t xml:space="preserve"> </w:t>
      </w:r>
      <w:r>
        <w:t xml:space="preserve">                   </w:t>
      </w:r>
      <w:r w:rsidRPr="00405905">
        <w:rPr>
          <w:b/>
          <w:bCs/>
        </w:rPr>
        <w:t>tel. 15 87</w:t>
      </w:r>
      <w:r>
        <w:rPr>
          <w:b/>
          <w:bCs/>
        </w:rPr>
        <w:t xml:space="preserve"> </w:t>
      </w:r>
      <w:r w:rsidRPr="00405905">
        <w:rPr>
          <w:b/>
          <w:bCs/>
        </w:rPr>
        <w:t xml:space="preserve">82 </w:t>
      </w:r>
      <w:r>
        <w:rPr>
          <w:b/>
          <w:bCs/>
        </w:rPr>
        <w:t xml:space="preserve"> </w:t>
      </w:r>
      <w:r w:rsidRPr="00405905">
        <w:rPr>
          <w:b/>
          <w:bCs/>
        </w:rPr>
        <w:t>577 lub 15 87</w:t>
      </w:r>
      <w:r>
        <w:rPr>
          <w:b/>
          <w:bCs/>
        </w:rPr>
        <w:t xml:space="preserve"> </w:t>
      </w:r>
      <w:r w:rsidRPr="00405905">
        <w:rPr>
          <w:b/>
          <w:bCs/>
        </w:rPr>
        <w:t>82</w:t>
      </w:r>
      <w:r>
        <w:rPr>
          <w:b/>
          <w:bCs/>
        </w:rPr>
        <w:t xml:space="preserve"> </w:t>
      </w:r>
      <w:r w:rsidRPr="00405905">
        <w:rPr>
          <w:b/>
          <w:bCs/>
        </w:rPr>
        <w:t>571</w:t>
      </w:r>
    </w:p>
    <w:p w14:paraId="253998A1" w14:textId="77777777" w:rsidR="00AF402A" w:rsidRPr="00DC621D" w:rsidRDefault="00AF402A" w:rsidP="00AF402A">
      <w:pPr>
        <w:spacing w:before="100" w:beforeAutospacing="1" w:after="100" w:afterAutospacing="1" w:line="240" w:lineRule="auto"/>
        <w:rPr>
          <w:rFonts w:eastAsia="Times New Roman" w:cs="Arial"/>
          <w:b/>
          <w:bCs/>
          <w:lang w:eastAsia="pl-PL"/>
        </w:rPr>
      </w:pPr>
      <w:r w:rsidRPr="00DC621D">
        <w:rPr>
          <w:rFonts w:eastAsia="Times New Roman" w:cs="Arial"/>
          <w:b/>
          <w:bCs/>
          <w:lang w:eastAsia="pl-PL"/>
        </w:rPr>
        <w:t>Informujemy, że skontaktujemy się tylko z wybranymi kandydatami.</w:t>
      </w:r>
    </w:p>
    <w:p w14:paraId="711E5C58" w14:textId="799D62D1" w:rsidR="00DC621D" w:rsidRPr="00400CAE" w:rsidRDefault="00DC621D" w:rsidP="00400CAE">
      <w:pPr>
        <w:spacing w:before="100" w:beforeAutospacing="1" w:after="100" w:afterAutospacing="1" w:line="240" w:lineRule="auto"/>
        <w:rPr>
          <w:rFonts w:eastAsia="Times New Roman" w:cs="Arial"/>
          <w:b/>
          <w:bCs/>
          <w:lang w:eastAsia="pl-PL"/>
        </w:rPr>
      </w:pPr>
    </w:p>
    <w:p w14:paraId="32909727" w14:textId="77777777" w:rsidR="00DC621D" w:rsidRDefault="00DC621D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522E83F1" w14:textId="77777777" w:rsidR="00DC621D" w:rsidRDefault="00DC621D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04ADC466" w14:textId="77777777" w:rsidR="00400CAE" w:rsidRDefault="00400CAE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4C4FB4AA" w14:textId="77777777" w:rsidR="00400CAE" w:rsidRDefault="00400CAE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3A49D2AE" w14:textId="77777777" w:rsidR="00400CAE" w:rsidRDefault="00400CAE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320D37A3" w14:textId="77777777" w:rsidR="00400CAE" w:rsidRDefault="00400CAE" w:rsidP="00EE16ED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754C58D9" w14:textId="77777777" w:rsidR="00092A93" w:rsidRPr="000579A2" w:rsidRDefault="00092A93" w:rsidP="000579A2">
      <w:pPr>
        <w:spacing w:after="0" w:line="240" w:lineRule="auto"/>
        <w:rPr>
          <w:rFonts w:eastAsia="Times New Roman" w:cs="Arial"/>
          <w:lang w:eastAsia="pl-PL"/>
        </w:rPr>
      </w:pPr>
    </w:p>
    <w:sectPr w:rsidR="00092A93" w:rsidRPr="0005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34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A0C58"/>
    <w:multiLevelType w:val="hybridMultilevel"/>
    <w:tmpl w:val="580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45F1"/>
    <w:multiLevelType w:val="multilevel"/>
    <w:tmpl w:val="EEB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359B5"/>
    <w:multiLevelType w:val="multilevel"/>
    <w:tmpl w:val="6CFC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92E82"/>
    <w:multiLevelType w:val="hybridMultilevel"/>
    <w:tmpl w:val="D4184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6C96"/>
    <w:multiLevelType w:val="multilevel"/>
    <w:tmpl w:val="EA7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E46A9"/>
    <w:multiLevelType w:val="hybridMultilevel"/>
    <w:tmpl w:val="CD1AE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F4901"/>
    <w:multiLevelType w:val="multilevel"/>
    <w:tmpl w:val="E55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070524"/>
    <w:multiLevelType w:val="hybridMultilevel"/>
    <w:tmpl w:val="238AA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9306F"/>
    <w:multiLevelType w:val="multilevel"/>
    <w:tmpl w:val="ACE8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D6F4C"/>
    <w:multiLevelType w:val="multilevel"/>
    <w:tmpl w:val="2B6E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745B38"/>
    <w:multiLevelType w:val="multilevel"/>
    <w:tmpl w:val="6F8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A565F"/>
    <w:multiLevelType w:val="hybridMultilevel"/>
    <w:tmpl w:val="8DAEE2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C830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BB4A27"/>
    <w:multiLevelType w:val="multilevel"/>
    <w:tmpl w:val="FE48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8621E5"/>
    <w:multiLevelType w:val="hybridMultilevel"/>
    <w:tmpl w:val="FD400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CA02CB"/>
    <w:multiLevelType w:val="hybridMultilevel"/>
    <w:tmpl w:val="B5DA1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D7A1C"/>
    <w:multiLevelType w:val="hybridMultilevel"/>
    <w:tmpl w:val="8B0CC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36969">
    <w:abstractNumId w:val="1"/>
  </w:num>
  <w:num w:numId="2" w16cid:durableId="1357120798">
    <w:abstractNumId w:val="16"/>
  </w:num>
  <w:num w:numId="3" w16cid:durableId="1174998231">
    <w:abstractNumId w:val="5"/>
  </w:num>
  <w:num w:numId="4" w16cid:durableId="1965110260">
    <w:abstractNumId w:val="10"/>
  </w:num>
  <w:num w:numId="5" w16cid:durableId="1531725446">
    <w:abstractNumId w:val="8"/>
  </w:num>
  <w:num w:numId="6" w16cid:durableId="1102653548">
    <w:abstractNumId w:val="15"/>
  </w:num>
  <w:num w:numId="7" w16cid:durableId="17239632">
    <w:abstractNumId w:val="13"/>
  </w:num>
  <w:num w:numId="8" w16cid:durableId="974796253">
    <w:abstractNumId w:val="0"/>
  </w:num>
  <w:num w:numId="9" w16cid:durableId="373583906">
    <w:abstractNumId w:val="14"/>
  </w:num>
  <w:num w:numId="10" w16cid:durableId="721176449">
    <w:abstractNumId w:val="7"/>
  </w:num>
  <w:num w:numId="11" w16cid:durableId="181895093">
    <w:abstractNumId w:val="9"/>
  </w:num>
  <w:num w:numId="12" w16cid:durableId="1323658207">
    <w:abstractNumId w:val="11"/>
  </w:num>
  <w:num w:numId="13" w16cid:durableId="236327874">
    <w:abstractNumId w:val="3"/>
  </w:num>
  <w:num w:numId="14" w16cid:durableId="1545368592">
    <w:abstractNumId w:val="2"/>
  </w:num>
  <w:num w:numId="15" w16cid:durableId="79258196">
    <w:abstractNumId w:val="4"/>
  </w:num>
  <w:num w:numId="16" w16cid:durableId="2000765423">
    <w:abstractNumId w:val="2"/>
  </w:num>
  <w:num w:numId="17" w16cid:durableId="179777298">
    <w:abstractNumId w:val="4"/>
  </w:num>
  <w:num w:numId="18" w16cid:durableId="634334203">
    <w:abstractNumId w:val="1"/>
  </w:num>
  <w:num w:numId="19" w16cid:durableId="1497307969">
    <w:abstractNumId w:val="6"/>
  </w:num>
  <w:num w:numId="20" w16cid:durableId="8422091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15220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93"/>
    <w:rsid w:val="000579A2"/>
    <w:rsid w:val="00092A93"/>
    <w:rsid w:val="00157CF4"/>
    <w:rsid w:val="00175E32"/>
    <w:rsid w:val="00185CF6"/>
    <w:rsid w:val="001D5110"/>
    <w:rsid w:val="001E52BB"/>
    <w:rsid w:val="00231179"/>
    <w:rsid w:val="00290E42"/>
    <w:rsid w:val="002B7B24"/>
    <w:rsid w:val="002C718E"/>
    <w:rsid w:val="00303AEF"/>
    <w:rsid w:val="00380472"/>
    <w:rsid w:val="003B7D7D"/>
    <w:rsid w:val="003C1B18"/>
    <w:rsid w:val="003D1056"/>
    <w:rsid w:val="003D3195"/>
    <w:rsid w:val="00400CAE"/>
    <w:rsid w:val="00405905"/>
    <w:rsid w:val="00421254"/>
    <w:rsid w:val="005628FE"/>
    <w:rsid w:val="00590CF5"/>
    <w:rsid w:val="005925CD"/>
    <w:rsid w:val="00592EE1"/>
    <w:rsid w:val="005D3470"/>
    <w:rsid w:val="005F18EE"/>
    <w:rsid w:val="0060750B"/>
    <w:rsid w:val="0066081D"/>
    <w:rsid w:val="006D7E07"/>
    <w:rsid w:val="007455AF"/>
    <w:rsid w:val="007675EF"/>
    <w:rsid w:val="007B771D"/>
    <w:rsid w:val="007D73FC"/>
    <w:rsid w:val="007E6F69"/>
    <w:rsid w:val="00820D9E"/>
    <w:rsid w:val="00994DA3"/>
    <w:rsid w:val="009E453A"/>
    <w:rsid w:val="00A3764E"/>
    <w:rsid w:val="00AE5D26"/>
    <w:rsid w:val="00AF402A"/>
    <w:rsid w:val="00B2033D"/>
    <w:rsid w:val="00B21E76"/>
    <w:rsid w:val="00B360C9"/>
    <w:rsid w:val="00B5152C"/>
    <w:rsid w:val="00B6320B"/>
    <w:rsid w:val="00BC12F9"/>
    <w:rsid w:val="00CE3C8F"/>
    <w:rsid w:val="00D33474"/>
    <w:rsid w:val="00D6040C"/>
    <w:rsid w:val="00DC621D"/>
    <w:rsid w:val="00DE0043"/>
    <w:rsid w:val="00E8251A"/>
    <w:rsid w:val="00EC6185"/>
    <w:rsid w:val="00EE16ED"/>
    <w:rsid w:val="00F26224"/>
    <w:rsid w:val="00F45D7A"/>
    <w:rsid w:val="00F949B7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3750"/>
  <w15:chartTrackingRefBased/>
  <w15:docId w15:val="{AC726877-5361-4555-B87D-18AAC1E7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A93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2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2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2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2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2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2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2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2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2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2A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2A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2A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2A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2A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2A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2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2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2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2A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2A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2A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2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2A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2A9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92A93"/>
    <w:rPr>
      <w:color w:val="467886" w:themeColor="hyperlink"/>
      <w:u w:val="single"/>
    </w:rPr>
  </w:style>
  <w:style w:type="paragraph" w:customStyle="1" w:styleId="tkzmjn3">
    <w:name w:val="tkzmjn3"/>
    <w:basedOn w:val="Normalny"/>
    <w:rsid w:val="00092A93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  <w:style w:type="paragraph" w:customStyle="1" w:styleId="Default">
    <w:name w:val="Default"/>
    <w:rsid w:val="00092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ca@supin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Solka, Marta</dc:creator>
  <cp:keywords/>
  <dc:description/>
  <cp:lastModifiedBy>Gocha</cp:lastModifiedBy>
  <cp:revision>3</cp:revision>
  <dcterms:created xsi:type="dcterms:W3CDTF">2025-08-29T06:06:00Z</dcterms:created>
  <dcterms:modified xsi:type="dcterms:W3CDTF">2025-08-29T06:06:00Z</dcterms:modified>
</cp:coreProperties>
</file>