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1BDC" w14:textId="6C96A509" w:rsidR="000D1272" w:rsidRPr="006E15F4" w:rsidRDefault="000D1272" w:rsidP="000D12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6E15F4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Pracownik do działu księgowości</w:t>
      </w:r>
    </w:p>
    <w:p w14:paraId="0B77832B" w14:textId="77777777" w:rsidR="000D1272" w:rsidRPr="009B4AEF" w:rsidRDefault="000D1272" w:rsidP="000D12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02EFBD99" w14:textId="77777777" w:rsidR="000D1272" w:rsidRPr="009B4AEF" w:rsidRDefault="000D1272" w:rsidP="000D12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42495A2B" w14:textId="77777777" w:rsidR="000D1272" w:rsidRPr="009B4AEF" w:rsidRDefault="000D1272" w:rsidP="000D1272">
      <w:pPr>
        <w:shd w:val="clear" w:color="auto" w:fill="FFFFFF"/>
        <w:spacing w:after="225" w:line="240" w:lineRule="auto"/>
        <w:outlineLvl w:val="0"/>
        <w:rPr>
          <w:rFonts w:asciiTheme="majorHAnsi" w:eastAsia="Times New Roman" w:hAnsiTheme="majorHAnsi" w:cstheme="majorHAnsi"/>
          <w:kern w:val="36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b/>
          <w:kern w:val="36"/>
          <w:sz w:val="24"/>
          <w:szCs w:val="24"/>
          <w:lang w:eastAsia="pl-PL"/>
        </w:rPr>
        <w:t>Miejsce pracy:</w:t>
      </w:r>
      <w:r w:rsidRPr="009B4AEF">
        <w:rPr>
          <w:rFonts w:asciiTheme="majorHAnsi" w:eastAsia="Times New Roman" w:hAnsiTheme="majorHAnsi" w:cstheme="majorHAnsi"/>
          <w:kern w:val="36"/>
          <w:sz w:val="24"/>
          <w:szCs w:val="24"/>
          <w:lang w:eastAsia="pl-PL"/>
        </w:rPr>
        <w:t xml:space="preserve"> Tarnobrzeg</w:t>
      </w:r>
    </w:p>
    <w:p w14:paraId="1314F752" w14:textId="77777777" w:rsidR="000D1272" w:rsidRPr="009B4AEF" w:rsidRDefault="000D1272" w:rsidP="000D1272">
      <w:p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660CB26" w14:textId="77777777" w:rsidR="000D1272" w:rsidRPr="009B4AEF" w:rsidRDefault="000D1272" w:rsidP="000D1272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Główne zadania:</w:t>
      </w:r>
    </w:p>
    <w:p w14:paraId="6A5E39C8" w14:textId="4061320B" w:rsidR="000D1272" w:rsidRPr="009B4AEF" w:rsidRDefault="000D1272" w:rsidP="000D127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sprawdzanie dokumentów księgowych,</w:t>
      </w:r>
    </w:p>
    <w:p w14:paraId="3BDBAAB6" w14:textId="53F78830" w:rsidR="000D1272" w:rsidRPr="009B4AEF" w:rsidRDefault="000D1272" w:rsidP="000D127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księgowanie dokumentów,</w:t>
      </w:r>
    </w:p>
    <w:p w14:paraId="7530E806" w14:textId="00FCE601" w:rsidR="000D1272" w:rsidRPr="009B4AEF" w:rsidRDefault="000D1272" w:rsidP="000D127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windykacja należności,</w:t>
      </w:r>
    </w:p>
    <w:p w14:paraId="70421B33" w14:textId="64C93DFB" w:rsidR="000D1272" w:rsidRPr="009B4AEF" w:rsidRDefault="000D1272" w:rsidP="000D127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uzgadnianie rozrachunków,</w:t>
      </w:r>
    </w:p>
    <w:p w14:paraId="6E15A4FB" w14:textId="35BC6895" w:rsidR="000D1272" w:rsidRPr="009B4AEF" w:rsidRDefault="000D1272" w:rsidP="000D127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bieżące uzgadnianie kont,</w:t>
      </w:r>
    </w:p>
    <w:p w14:paraId="331A5875" w14:textId="4FF20A60" w:rsidR="000D1272" w:rsidRPr="009B4AEF" w:rsidRDefault="000D1272" w:rsidP="000D127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nadzór nad prawidłową ewidencją operacji gospodarczych i finansowych.</w:t>
      </w:r>
    </w:p>
    <w:p w14:paraId="14C04DC2" w14:textId="77777777" w:rsidR="000D1272" w:rsidRPr="009B4AEF" w:rsidRDefault="000D1272" w:rsidP="000D1272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073C95E" w14:textId="77777777" w:rsidR="000D1272" w:rsidRPr="009B4AEF" w:rsidRDefault="000D1272" w:rsidP="000D1272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Wymagania:</w:t>
      </w:r>
    </w:p>
    <w:p w14:paraId="6500F656" w14:textId="7A430826" w:rsidR="000D1272" w:rsidRPr="009B4AEF" w:rsidRDefault="000D1272" w:rsidP="000D127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wykształcenie wyższe o profilu ekonomicznym,</w:t>
      </w:r>
    </w:p>
    <w:p w14:paraId="70F71D40" w14:textId="77777777" w:rsidR="000D1272" w:rsidRPr="009B4AEF" w:rsidRDefault="000D1272" w:rsidP="000D127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podstawowej wiedzy w zakresie księgowości,</w:t>
      </w:r>
    </w:p>
    <w:p w14:paraId="532A228D" w14:textId="77777777" w:rsidR="000D1272" w:rsidRPr="009B4AEF" w:rsidRDefault="000D1272" w:rsidP="000D127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sprawności w posługiwaniu się MS Office,</w:t>
      </w:r>
    </w:p>
    <w:p w14:paraId="127C5045" w14:textId="60E8B842" w:rsidR="000D1272" w:rsidRPr="009B4AEF" w:rsidRDefault="000D1272" w:rsidP="000D127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samodzielności, bardzo dobrej organizacji pracy i dokładności</w:t>
      </w:r>
      <w:r w:rsidR="007E7A98"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5E2B57EF" w14:textId="77777777" w:rsidR="000D1272" w:rsidRPr="009B4AEF" w:rsidRDefault="000D1272" w:rsidP="000D1272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103DBACF" w14:textId="6E8039CB" w:rsidR="000D1272" w:rsidRPr="009B4AEF" w:rsidRDefault="000D1272" w:rsidP="000D1272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Warunki pracy:</w:t>
      </w:r>
    </w:p>
    <w:p w14:paraId="1077DCA5" w14:textId="74DE0C80" w:rsidR="000D1272" w:rsidRPr="009B4AEF" w:rsidRDefault="000D1272" w:rsidP="007E7A9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Zatrudnienie w oparciu o umowę o pracę,</w:t>
      </w:r>
    </w:p>
    <w:p w14:paraId="6158506D" w14:textId="77777777" w:rsidR="000D1272" w:rsidRPr="009B4AEF" w:rsidRDefault="000D1272" w:rsidP="000D127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możliwość zdobycia cennych doświadczeń,</w:t>
      </w:r>
    </w:p>
    <w:p w14:paraId="29AA77DC" w14:textId="2491F8E2" w:rsidR="009B4AEF" w:rsidRPr="009B4AEF" w:rsidRDefault="000D1272" w:rsidP="009B4AE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Możliwość podnoszenia kwalifikacji zawodowych</w:t>
      </w:r>
      <w:r w:rsidR="009B4AEF" w:rsidRPr="009B4AEF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5C959EE3" w14:textId="77777777" w:rsidR="009B4AEF" w:rsidRDefault="009B4AEF" w:rsidP="009B4AEF">
      <w:pPr>
        <w:shd w:val="clear" w:color="auto" w:fill="FFFFFF"/>
        <w:jc w:val="both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</w:p>
    <w:p w14:paraId="647F9AB2" w14:textId="48360CCB" w:rsidR="009B4AEF" w:rsidRPr="009B4AEF" w:rsidRDefault="009B4AEF" w:rsidP="009B4AEF">
      <w:pPr>
        <w:shd w:val="clear" w:color="auto" w:fill="FFFFFF"/>
        <w:jc w:val="both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9B4AEF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 xml:space="preserve">Kontakt: </w:t>
      </w:r>
    </w:p>
    <w:p w14:paraId="1DCC4C91" w14:textId="2C956E19" w:rsidR="009B4AEF" w:rsidRPr="009B4AEF" w:rsidRDefault="009B4AEF" w:rsidP="009B4AEF">
      <w:pPr>
        <w:shd w:val="clear" w:color="auto" w:fill="FFFFFF"/>
        <w:jc w:val="both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9B4AEF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Osoby zainteresowane prosimy o przesyłanie CV na adres:</w:t>
      </w:r>
      <w:r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</w:t>
      </w:r>
      <w:hyperlink r:id="rId5" w:history="1">
        <w:proofErr w:type="spellStart"/>
        <w:r w:rsidR="004F1A69" w:rsidRPr="006D0606">
          <w:rPr>
            <w:rStyle w:val="Hipercze"/>
            <w:rFonts w:asciiTheme="majorHAnsi" w:eastAsia="Times New Roman" w:hAnsiTheme="majorHAnsi" w:cstheme="majorHAnsi"/>
            <w:b/>
            <w:kern w:val="2"/>
            <w:sz w:val="24"/>
            <w:szCs w:val="24"/>
            <w14:ligatures w14:val="standardContextual"/>
          </w:rPr>
          <w:t>biuro@karabela.com.pl</w:t>
        </w:r>
        <w:proofErr w:type="spellEnd"/>
      </w:hyperlink>
      <w:r w:rsidRPr="009B4AEF">
        <w:rPr>
          <w:rFonts w:asciiTheme="majorHAnsi" w:hAnsiTheme="majorHAnsi" w:cstheme="majorHAnsi"/>
          <w:b/>
          <w:kern w:val="2"/>
          <w:sz w:val="24"/>
          <w:szCs w:val="24"/>
          <w14:ligatures w14:val="standardContextual"/>
        </w:rPr>
        <w:t xml:space="preserve"> </w:t>
      </w:r>
      <w:r w:rsidRPr="009B4AEF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w temacie wiadomości wpisując nazwę stanowiska lub o kontakt telefoniczny </w:t>
      </w:r>
      <w:r w:rsidRPr="009B4AEF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15 822 28 22 w. 212,254</w:t>
      </w:r>
      <w:r w:rsidRPr="009B4AEF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</w:t>
      </w:r>
      <w:r w:rsidRPr="009B4AEF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br/>
        <w:t>w godzinach od 7:30 do 15:30.</w:t>
      </w:r>
    </w:p>
    <w:p w14:paraId="41A21D55" w14:textId="77777777" w:rsidR="009B4AEF" w:rsidRPr="009B4AEF" w:rsidRDefault="009B4AEF" w:rsidP="009B4AEF">
      <w:pPr>
        <w:spacing w:line="259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</w:p>
    <w:p w14:paraId="034C2ABD" w14:textId="77777777" w:rsidR="009B4AEF" w:rsidRPr="009B4AEF" w:rsidRDefault="009B4AEF" w:rsidP="009B4AE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  <w14:ligatures w14:val="standardContextual"/>
        </w:rPr>
      </w:pPr>
      <w:r w:rsidRPr="009B4AEF">
        <w:rPr>
          <w:rFonts w:asciiTheme="majorHAnsi" w:hAnsiTheme="majorHAnsi" w:cstheme="majorHAnsi"/>
          <w:b/>
          <w:bCs/>
          <w:sz w:val="24"/>
          <w:szCs w:val="24"/>
          <w14:ligatures w14:val="standardContextual"/>
        </w:rPr>
        <w:t xml:space="preserve">Adnotacja </w:t>
      </w:r>
      <w:proofErr w:type="spellStart"/>
      <w:r w:rsidRPr="009B4AEF">
        <w:rPr>
          <w:rFonts w:asciiTheme="majorHAnsi" w:hAnsiTheme="majorHAnsi" w:cstheme="majorHAnsi"/>
          <w:b/>
          <w:bCs/>
          <w:sz w:val="24"/>
          <w:szCs w:val="24"/>
          <w14:ligatures w14:val="standardContextual"/>
        </w:rPr>
        <w:t>RODO</w:t>
      </w:r>
      <w:proofErr w:type="spellEnd"/>
      <w:r w:rsidRPr="009B4AEF">
        <w:rPr>
          <w:rFonts w:asciiTheme="majorHAnsi" w:hAnsiTheme="majorHAnsi" w:cstheme="majorHAnsi"/>
          <w:b/>
          <w:bCs/>
          <w:sz w:val="24"/>
          <w:szCs w:val="24"/>
          <w14:ligatures w14:val="standardContextual"/>
        </w:rPr>
        <w:t>:</w:t>
      </w:r>
    </w:p>
    <w:p w14:paraId="6A18EF7A" w14:textId="4894129D" w:rsidR="009B4AEF" w:rsidRDefault="009B4AEF" w:rsidP="009B4AEF">
      <w:pPr>
        <w:shd w:val="clear" w:color="auto" w:fill="FFFFFF"/>
        <w:spacing w:after="100" w:afterAutospacing="1" w:line="240" w:lineRule="auto"/>
        <w:outlineLvl w:val="0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9B4AEF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Z treścią Klauzuli informacyjnej dla kandydatów do pracy można zapoznać się na naszej stronie internetowej: </w:t>
      </w:r>
      <w:hyperlink r:id="rId6" w:history="1">
        <w:proofErr w:type="spellStart"/>
        <w:r w:rsidRPr="009B4AEF">
          <w:rPr>
            <w:rFonts w:asciiTheme="majorHAnsi" w:hAnsiTheme="majorHAnsi" w:cstheme="majorHAnsi"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www.karabela</w:t>
        </w:r>
        <w:proofErr w:type="spellEnd"/>
      </w:hyperlink>
      <w:r w:rsidRPr="009B4AEF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zakładka </w:t>
      </w:r>
      <w:proofErr w:type="spellStart"/>
      <w:r w:rsidRPr="009B4AEF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RODO</w:t>
      </w:r>
      <w:proofErr w:type="spellEnd"/>
    </w:p>
    <w:sectPr w:rsidR="009B4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73BD"/>
    <w:multiLevelType w:val="multilevel"/>
    <w:tmpl w:val="BBE2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151DB"/>
    <w:multiLevelType w:val="multilevel"/>
    <w:tmpl w:val="24B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20610"/>
    <w:multiLevelType w:val="multilevel"/>
    <w:tmpl w:val="967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F0BDF"/>
    <w:multiLevelType w:val="multilevel"/>
    <w:tmpl w:val="2A0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461239">
    <w:abstractNumId w:val="0"/>
  </w:num>
  <w:num w:numId="2" w16cid:durableId="71047768">
    <w:abstractNumId w:val="1"/>
  </w:num>
  <w:num w:numId="3" w16cid:durableId="339431158">
    <w:abstractNumId w:val="3"/>
  </w:num>
  <w:num w:numId="4" w16cid:durableId="420565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72"/>
    <w:rsid w:val="000D1272"/>
    <w:rsid w:val="00151F66"/>
    <w:rsid w:val="00211D81"/>
    <w:rsid w:val="002E54C5"/>
    <w:rsid w:val="003C3CC2"/>
    <w:rsid w:val="004F1A69"/>
    <w:rsid w:val="00677A4F"/>
    <w:rsid w:val="006E15F4"/>
    <w:rsid w:val="007722A0"/>
    <w:rsid w:val="007E7A98"/>
    <w:rsid w:val="00983BA0"/>
    <w:rsid w:val="009B4AEF"/>
    <w:rsid w:val="00A71572"/>
    <w:rsid w:val="00B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DB32"/>
  <w15:chartTrackingRefBased/>
  <w15:docId w15:val="{1E81B1C2-ECAC-4FDC-8897-5AB00AAE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27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A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4A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bela" TargetMode="External"/><Relationship Id="rId5" Type="http://schemas.openxmlformats.org/officeDocument/2006/relationships/hyperlink" Target="mailto:biuro@karabel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Kaczmarczyk</dc:creator>
  <cp:keywords/>
  <dc:description/>
  <cp:lastModifiedBy>Gocha</cp:lastModifiedBy>
  <cp:revision>2</cp:revision>
  <cp:lastPrinted>2025-07-30T08:09:00Z</cp:lastPrinted>
  <dcterms:created xsi:type="dcterms:W3CDTF">2025-07-30T12:18:00Z</dcterms:created>
  <dcterms:modified xsi:type="dcterms:W3CDTF">2025-07-30T12:18:00Z</dcterms:modified>
</cp:coreProperties>
</file>