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021E" w14:textId="77777777" w:rsidR="001348AA" w:rsidRDefault="00E512A8" w:rsidP="001348AA">
      <w:pPr>
        <w:pStyle w:val="NormalnyWeb"/>
        <w:rPr>
          <w:rFonts w:ascii="Tahoma" w:hAnsi="Tahoma" w:cs="Tahoma"/>
          <w:sz w:val="16"/>
          <w:szCs w:val="16"/>
        </w:rPr>
      </w:pPr>
      <w:r w:rsidRPr="00105255">
        <w:rPr>
          <w:rFonts w:ascii="Tahoma" w:hAnsi="Tahoma" w:cs="Tahoma"/>
          <w:noProof/>
          <w:sz w:val="16"/>
          <w:szCs w:val="16"/>
        </w:rPr>
        <w:drawing>
          <wp:inline distT="0" distB="0" distL="0" distR="0" wp14:anchorId="73C8BDBD" wp14:editId="7724018E">
            <wp:extent cx="1115695" cy="902335"/>
            <wp:effectExtent l="0" t="0" r="8255" b="0"/>
            <wp:docPr id="1" name="Obraz 1" descr="Obraz zawierający Czcionka, krąg, Grafika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Czcionka, krąg, Grafika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B1828C" w14:textId="77777777" w:rsidR="003526B5" w:rsidRDefault="003526B5" w:rsidP="003526B5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  <w:sz w:val="16"/>
          <w:szCs w:val="16"/>
        </w:rPr>
      </w:pPr>
      <w:r w:rsidRPr="00363917">
        <w:rPr>
          <w:rFonts w:ascii="Arial" w:hAnsi="Arial" w:cs="Arial"/>
          <w:color w:val="000000"/>
          <w:sz w:val="16"/>
          <w:szCs w:val="16"/>
        </w:rPr>
        <w:t xml:space="preserve">W chwili obecnej do </w:t>
      </w:r>
      <w:proofErr w:type="spellStart"/>
      <w:r w:rsidRPr="00363917">
        <w:rPr>
          <w:rFonts w:ascii="Arial" w:hAnsi="Arial" w:cs="Arial"/>
          <w:color w:val="000000"/>
          <w:sz w:val="16"/>
          <w:szCs w:val="16"/>
        </w:rPr>
        <w:t>PBI</w:t>
      </w:r>
      <w:proofErr w:type="spellEnd"/>
      <w:r w:rsidRPr="00363917">
        <w:rPr>
          <w:rFonts w:ascii="Arial" w:hAnsi="Arial" w:cs="Arial"/>
          <w:color w:val="000000"/>
          <w:sz w:val="16"/>
          <w:szCs w:val="16"/>
        </w:rPr>
        <w:t xml:space="preserve"> Infrastruktura S.A.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580CD7">
        <w:rPr>
          <w:rFonts w:ascii="Arial" w:hAnsi="Arial" w:cs="Arial"/>
          <w:color w:val="000000"/>
          <w:sz w:val="16"/>
          <w:szCs w:val="16"/>
        </w:rPr>
        <w:t>spółki zajmującej się budową, modernizacją oraz remontami dróg</w:t>
      </w:r>
      <w:r>
        <w:rPr>
          <w:rFonts w:ascii="Arial" w:hAnsi="Arial" w:cs="Arial"/>
          <w:color w:val="000000"/>
          <w:sz w:val="16"/>
          <w:szCs w:val="16"/>
        </w:rPr>
        <w:t xml:space="preserve">, </w:t>
      </w:r>
      <w:r w:rsidRPr="00363917">
        <w:rPr>
          <w:rFonts w:ascii="Arial" w:hAnsi="Arial" w:cs="Arial"/>
          <w:color w:val="000000"/>
          <w:sz w:val="16"/>
          <w:szCs w:val="16"/>
        </w:rPr>
        <w:t>poszukujemy kandydatów/kandydatek na stanowisko:</w:t>
      </w:r>
    </w:p>
    <w:p w14:paraId="1951979E" w14:textId="51FE68E5" w:rsidR="00105255" w:rsidRDefault="000025D2" w:rsidP="001348AA">
      <w:pPr>
        <w:pStyle w:val="NormalnyWeb"/>
        <w:shd w:val="clear" w:color="auto" w:fill="FFFFFF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color w:val="000000"/>
          <w:sz w:val="16"/>
          <w:szCs w:val="16"/>
        </w:rPr>
        <w:t>Pracowni</w:t>
      </w:r>
      <w:r w:rsidR="00105255" w:rsidRPr="00105255">
        <w:rPr>
          <w:rStyle w:val="Pogrubienie"/>
          <w:rFonts w:ascii="Tahoma" w:hAnsi="Tahoma" w:cs="Tahoma"/>
          <w:color w:val="000000"/>
          <w:sz w:val="16"/>
          <w:szCs w:val="16"/>
        </w:rPr>
        <w:t>k drogowy</w:t>
      </w:r>
      <w:r w:rsidR="00716B12">
        <w:rPr>
          <w:rStyle w:val="Pogrubienie"/>
          <w:rFonts w:ascii="Tahoma" w:hAnsi="Tahoma" w:cs="Tahoma"/>
          <w:color w:val="000000"/>
          <w:sz w:val="16"/>
          <w:szCs w:val="16"/>
        </w:rPr>
        <w:t xml:space="preserve"> - bitumiczny</w:t>
      </w:r>
    </w:p>
    <w:p w14:paraId="50C49BDE" w14:textId="0E048B1F" w:rsidR="004B6DD3" w:rsidRPr="004B6DD3" w:rsidRDefault="004B6DD3" w:rsidP="001348AA">
      <w:pPr>
        <w:pStyle w:val="NormalnyWeb"/>
        <w:shd w:val="clear" w:color="auto" w:fill="FFFFFF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Style w:val="Pogrubienie"/>
          <w:rFonts w:ascii="Tahoma" w:hAnsi="Tahoma" w:cs="Tahoma"/>
          <w:b w:val="0"/>
          <w:bCs w:val="0"/>
          <w:color w:val="000000"/>
          <w:sz w:val="16"/>
          <w:szCs w:val="16"/>
        </w:rPr>
        <w:t xml:space="preserve">Miejsce pracy: </w:t>
      </w:r>
      <w:r w:rsidR="008C773E">
        <w:rPr>
          <w:rStyle w:val="Pogrubienie"/>
          <w:rFonts w:ascii="Tahoma" w:hAnsi="Tahoma" w:cs="Tahoma"/>
          <w:b w:val="0"/>
          <w:bCs w:val="0"/>
          <w:color w:val="000000"/>
          <w:sz w:val="16"/>
          <w:szCs w:val="16"/>
        </w:rPr>
        <w:t>Stalowa Wola</w:t>
      </w:r>
    </w:p>
    <w:p w14:paraId="6AD33326" w14:textId="77777777" w:rsidR="00105255" w:rsidRPr="00105255" w:rsidRDefault="00105255" w:rsidP="001348AA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>Twój zakres obowiązków:</w:t>
      </w:r>
    </w:p>
    <w:p w14:paraId="435E1CD6" w14:textId="77777777" w:rsidR="00105255" w:rsidRDefault="00105255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prace przy inwestycjach drogowych, brukarskich, bitumicznych</w:t>
      </w:r>
    </w:p>
    <w:p w14:paraId="23EA0D50" w14:textId="75E2B699" w:rsidR="00075870" w:rsidRPr="00075870" w:rsidRDefault="004D16F0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w</w:t>
      </w:r>
      <w:r w:rsidR="00075870" w:rsidRPr="00075870">
        <w:rPr>
          <w:rFonts w:ascii="Tahoma" w:hAnsi="Tahoma" w:cs="Tahoma"/>
          <w:color w:val="000000"/>
          <w:sz w:val="16"/>
          <w:szCs w:val="16"/>
        </w:rPr>
        <w:t>ykonywanie prac związanych z budową i remontem nawierzchni drogowych</w:t>
      </w:r>
    </w:p>
    <w:p w14:paraId="650D7261" w14:textId="25C2DE36" w:rsidR="00075870" w:rsidRPr="00075870" w:rsidRDefault="004D16F0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u</w:t>
      </w:r>
      <w:r w:rsidR="00075870" w:rsidRPr="00075870">
        <w:rPr>
          <w:rFonts w:ascii="Tahoma" w:hAnsi="Tahoma" w:cs="Tahoma"/>
          <w:color w:val="000000"/>
          <w:sz w:val="16"/>
          <w:szCs w:val="16"/>
        </w:rPr>
        <w:t>kładanie nawierzchni bitumicznych (mas bitumicznych, asfaltowych)</w:t>
      </w:r>
    </w:p>
    <w:p w14:paraId="4FE9D58B" w14:textId="75BE6F5B" w:rsidR="00075870" w:rsidRPr="00075870" w:rsidRDefault="004D16F0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p</w:t>
      </w:r>
      <w:r w:rsidR="00075870" w:rsidRPr="00075870">
        <w:rPr>
          <w:rFonts w:ascii="Tahoma" w:hAnsi="Tahoma" w:cs="Tahoma"/>
          <w:color w:val="000000"/>
          <w:sz w:val="16"/>
          <w:szCs w:val="16"/>
        </w:rPr>
        <w:t>rzygotowywanie terenu pod układanie nawierzchni (w tym prace ziemne, zagęszczanie)</w:t>
      </w:r>
    </w:p>
    <w:p w14:paraId="58B21B53" w14:textId="04316363" w:rsidR="00075870" w:rsidRPr="00075870" w:rsidRDefault="004D16F0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</w:t>
      </w:r>
      <w:r w:rsidR="00075870" w:rsidRPr="00075870">
        <w:rPr>
          <w:rFonts w:ascii="Tahoma" w:hAnsi="Tahoma" w:cs="Tahoma"/>
          <w:color w:val="000000"/>
          <w:sz w:val="16"/>
          <w:szCs w:val="16"/>
        </w:rPr>
        <w:t>banie o przestrzeganie norm bezpieczeństwa i jakości pracy na budowie</w:t>
      </w:r>
    </w:p>
    <w:p w14:paraId="43CF1339" w14:textId="4660A1F1" w:rsidR="00075870" w:rsidRPr="00075870" w:rsidRDefault="00512359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u</w:t>
      </w:r>
      <w:r w:rsidR="00075870" w:rsidRPr="00075870">
        <w:rPr>
          <w:rFonts w:ascii="Tahoma" w:hAnsi="Tahoma" w:cs="Tahoma"/>
          <w:color w:val="000000"/>
          <w:sz w:val="16"/>
          <w:szCs w:val="16"/>
        </w:rPr>
        <w:t>trzymywanie porządku na placu budowy</w:t>
      </w:r>
    </w:p>
    <w:p w14:paraId="230653BE" w14:textId="6271E4BA" w:rsidR="00075870" w:rsidRDefault="00512359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w</w:t>
      </w:r>
      <w:r w:rsidR="00075870" w:rsidRPr="00075870">
        <w:rPr>
          <w:rFonts w:ascii="Tahoma" w:hAnsi="Tahoma" w:cs="Tahoma"/>
          <w:color w:val="000000"/>
          <w:sz w:val="16"/>
          <w:szCs w:val="16"/>
        </w:rPr>
        <w:t>spółpraca z innymi członkami zespołu oraz kierownictwem budowy</w:t>
      </w:r>
    </w:p>
    <w:p w14:paraId="17D452A6" w14:textId="545BD7C8" w:rsidR="00A276BC" w:rsidRPr="004D16F0" w:rsidRDefault="00512359" w:rsidP="001348AA">
      <w:pPr>
        <w:pStyle w:val="NormalnyWeb"/>
        <w:numPr>
          <w:ilvl w:val="0"/>
          <w:numId w:val="5"/>
        </w:numPr>
        <w:shd w:val="clear" w:color="auto" w:fill="FFFFFF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pr</w:t>
      </w:r>
      <w:r w:rsidR="00A276BC" w:rsidRPr="004D16F0">
        <w:rPr>
          <w:rFonts w:ascii="Tahoma" w:hAnsi="Tahoma" w:cs="Tahoma"/>
          <w:sz w:val="16"/>
          <w:szCs w:val="16"/>
        </w:rPr>
        <w:t>zestrzeganie zasad BHP</w:t>
      </w:r>
    </w:p>
    <w:p w14:paraId="0C85041A" w14:textId="77777777" w:rsidR="00105255" w:rsidRPr="00105255" w:rsidRDefault="00105255" w:rsidP="001348AA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 xml:space="preserve">Wymagania: </w:t>
      </w:r>
    </w:p>
    <w:p w14:paraId="03C78969" w14:textId="306F5752" w:rsidR="00927C07" w:rsidRPr="00927C07" w:rsidRDefault="00512359" w:rsidP="001348AA">
      <w:pPr>
        <w:pStyle w:val="NormalnyWeb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d</w:t>
      </w:r>
      <w:r w:rsidR="00927C07" w:rsidRPr="00927C07">
        <w:rPr>
          <w:rFonts w:ascii="Tahoma" w:hAnsi="Tahoma" w:cs="Tahoma"/>
          <w:color w:val="000000"/>
          <w:sz w:val="16"/>
          <w:szCs w:val="16"/>
        </w:rPr>
        <w:t>oświadczenie w pracy na podobnym stanowisku w branży drogowej (mile widziane doświadczenie w pracy z materiałami bitumicznymi).</w:t>
      </w:r>
    </w:p>
    <w:p w14:paraId="18EF32AD" w14:textId="4E5EE35B" w:rsidR="00927C07" w:rsidRPr="00927C07" w:rsidRDefault="00512359" w:rsidP="001348AA">
      <w:pPr>
        <w:pStyle w:val="NormalnyWeb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u</w:t>
      </w:r>
      <w:r w:rsidR="00927C07" w:rsidRPr="00927C07">
        <w:rPr>
          <w:rFonts w:ascii="Tahoma" w:hAnsi="Tahoma" w:cs="Tahoma"/>
          <w:color w:val="000000"/>
          <w:sz w:val="16"/>
          <w:szCs w:val="16"/>
        </w:rPr>
        <w:t>miejętność pracy z maszynami budowlanymi (np. walce, kruszarki).</w:t>
      </w:r>
    </w:p>
    <w:p w14:paraId="2B77CCCC" w14:textId="548A1905" w:rsidR="00927C07" w:rsidRPr="00927C07" w:rsidRDefault="00512359" w:rsidP="001348AA">
      <w:pPr>
        <w:pStyle w:val="NormalnyWeb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z</w:t>
      </w:r>
      <w:r w:rsidR="00927C07" w:rsidRPr="00927C07">
        <w:rPr>
          <w:rFonts w:ascii="Tahoma" w:hAnsi="Tahoma" w:cs="Tahoma"/>
          <w:color w:val="000000"/>
          <w:sz w:val="16"/>
          <w:szCs w:val="16"/>
        </w:rPr>
        <w:t>najomość zasad BHP na placu budowy.</w:t>
      </w:r>
    </w:p>
    <w:p w14:paraId="65FB226C" w14:textId="50EEB9E5" w:rsidR="00105255" w:rsidRPr="00A276BC" w:rsidRDefault="00105255" w:rsidP="001348AA">
      <w:pPr>
        <w:pStyle w:val="NormalnyWeb"/>
        <w:numPr>
          <w:ilvl w:val="0"/>
          <w:numId w:val="6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prawo jazdy kat. B</w:t>
      </w:r>
    </w:p>
    <w:p w14:paraId="365107A2" w14:textId="19E7302B" w:rsidR="00A276BC" w:rsidRPr="00512359" w:rsidRDefault="00A276BC" w:rsidP="001348AA">
      <w:pPr>
        <w:pStyle w:val="NormalnyWeb"/>
        <w:numPr>
          <w:ilvl w:val="0"/>
          <w:numId w:val="6"/>
        </w:numPr>
        <w:shd w:val="clear" w:color="auto" w:fill="FFFFFF"/>
        <w:rPr>
          <w:rFonts w:ascii="Tahoma" w:hAnsi="Tahoma" w:cs="Tahoma"/>
          <w:sz w:val="16"/>
          <w:szCs w:val="16"/>
        </w:rPr>
      </w:pPr>
      <w:bookmarkStart w:id="0" w:name="_Hlk189662519"/>
      <w:r w:rsidRPr="00512359">
        <w:rPr>
          <w:rFonts w:ascii="Tahoma" w:hAnsi="Tahoma" w:cs="Tahoma"/>
          <w:sz w:val="16"/>
          <w:szCs w:val="16"/>
        </w:rPr>
        <w:t>mile widziane uprawnienia do obsługi drobnego sprzętu drogowego np. piły, zagęszczarki, uprawnienia do kierowania ruchem</w:t>
      </w:r>
    </w:p>
    <w:bookmarkEnd w:id="0"/>
    <w:p w14:paraId="6E64864A" w14:textId="77777777" w:rsidR="00105255" w:rsidRPr="00105255" w:rsidRDefault="00105255" w:rsidP="001348AA">
      <w:pPr>
        <w:pStyle w:val="NormalnyWeb"/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>Oferujemy:</w:t>
      </w:r>
    </w:p>
    <w:p w14:paraId="2180A4CB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stabilne zatrudnienie na podstawie umowy o pracę</w:t>
      </w:r>
    </w:p>
    <w:p w14:paraId="5F3EC667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rozwój kompetencji w zakresie nowych technologii stosowanych w budownictwie drogowym</w:t>
      </w:r>
    </w:p>
    <w:p w14:paraId="064E4246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atrakcyjne wynagrodzenie</w:t>
      </w:r>
    </w:p>
    <w:p w14:paraId="03513DA4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niezbędne narzędzia pracy</w:t>
      </w:r>
    </w:p>
    <w:p w14:paraId="5EB6779F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 xml:space="preserve">dofinansowanie do kart </w:t>
      </w:r>
      <w:proofErr w:type="spellStart"/>
      <w:r w:rsidRPr="00105255">
        <w:rPr>
          <w:rFonts w:ascii="Tahoma" w:hAnsi="Tahoma" w:cs="Tahoma"/>
          <w:color w:val="000000"/>
          <w:sz w:val="16"/>
          <w:szCs w:val="16"/>
        </w:rPr>
        <w:t>MultiSport</w:t>
      </w:r>
      <w:proofErr w:type="spellEnd"/>
    </w:p>
    <w:p w14:paraId="1917EDB3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zniżki na produkty</w:t>
      </w:r>
    </w:p>
    <w:p w14:paraId="4606BBD3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nagrody za udział w Programie Rekomendacji Pracowniczych</w:t>
      </w:r>
    </w:p>
    <w:p w14:paraId="0B6078A7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możliwość uczestnictwa w inicjatywach dobroczynnych – „Razem możemy więcej”</w:t>
      </w:r>
    </w:p>
    <w:p w14:paraId="0F0160D5" w14:textId="77777777" w:rsidR="00105255" w:rsidRPr="00105255" w:rsidRDefault="00105255" w:rsidP="001348AA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cykliczne konkursy z nagrodami</w:t>
      </w:r>
    </w:p>
    <w:p w14:paraId="320F1407" w14:textId="7B21A82C" w:rsidR="001348AA" w:rsidRPr="00512359" w:rsidRDefault="00105255" w:rsidP="00512359">
      <w:pPr>
        <w:pStyle w:val="NormalnyWeb"/>
        <w:numPr>
          <w:ilvl w:val="0"/>
          <w:numId w:val="7"/>
        </w:numPr>
        <w:shd w:val="clear" w:color="auto" w:fill="FFFFFF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>możliwość udziału w działaniach proekologicznych – „Razem możemy odpowiedzialnie”</w:t>
      </w:r>
    </w:p>
    <w:p w14:paraId="650DD3E5" w14:textId="4060D56B" w:rsidR="00E512A8" w:rsidRDefault="00E512A8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Fonts w:ascii="Tahoma" w:hAnsi="Tahoma" w:cs="Tahoma"/>
          <w:color w:val="000000"/>
          <w:sz w:val="16"/>
          <w:szCs w:val="16"/>
        </w:rPr>
      </w:pPr>
      <w:r w:rsidRPr="00105255">
        <w:rPr>
          <w:rFonts w:ascii="Tahoma" w:hAnsi="Tahoma" w:cs="Tahoma"/>
          <w:color w:val="000000"/>
          <w:sz w:val="16"/>
          <w:szCs w:val="16"/>
        </w:rPr>
        <w:t xml:space="preserve">Zainteresowanych Kandydatów prosimy o przesłanie aplikacji zawierających CV </w:t>
      </w:r>
    </w:p>
    <w:p w14:paraId="33CDAAFE" w14:textId="77777777" w:rsidR="000A70CC" w:rsidRDefault="000A70CC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Hipercze"/>
          <w:rFonts w:ascii="Tahoma" w:hAnsi="Tahoma" w:cs="Tahoma"/>
          <w:sz w:val="16"/>
          <w:szCs w:val="16"/>
        </w:rPr>
      </w:pPr>
    </w:p>
    <w:p w14:paraId="5316B100" w14:textId="77777777" w:rsidR="00095B7D" w:rsidRPr="00105255" w:rsidRDefault="00095B7D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Hipercze"/>
          <w:rFonts w:ascii="Tahoma" w:hAnsi="Tahoma" w:cs="Tahoma"/>
          <w:sz w:val="16"/>
          <w:szCs w:val="16"/>
        </w:rPr>
      </w:pPr>
    </w:p>
    <w:p w14:paraId="002E5CC2" w14:textId="2153BA64" w:rsidR="00095B7D" w:rsidRPr="00105255" w:rsidRDefault="00E512A8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  <w:r w:rsidRPr="00105255">
        <w:rPr>
          <w:rStyle w:val="Pogrubienie"/>
          <w:rFonts w:ascii="Tahoma" w:hAnsi="Tahoma" w:cs="Tahoma"/>
          <w:color w:val="000000"/>
          <w:sz w:val="16"/>
          <w:szCs w:val="16"/>
        </w:rPr>
        <w:t>Zastrzegamy sobie prawo kontaktu tylko z wybranymi Kandydatami.</w:t>
      </w:r>
    </w:p>
    <w:p w14:paraId="2F418B91" w14:textId="77777777" w:rsidR="00095B7D" w:rsidRDefault="00095B7D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</w:p>
    <w:p w14:paraId="51094CD5" w14:textId="77777777" w:rsidR="00FA7B7E" w:rsidRPr="00105255" w:rsidRDefault="00FA7B7E" w:rsidP="001348AA">
      <w:pPr>
        <w:pStyle w:val="NormalnyWeb"/>
        <w:shd w:val="clear" w:color="auto" w:fill="FFFFFF"/>
        <w:spacing w:before="0" w:beforeAutospacing="0" w:after="0" w:afterAutospacing="0"/>
        <w:ind w:left="720"/>
        <w:jc w:val="center"/>
        <w:rPr>
          <w:rStyle w:val="Pogrubienie"/>
          <w:rFonts w:ascii="Tahoma" w:hAnsi="Tahoma" w:cs="Tahoma"/>
          <w:color w:val="000000"/>
          <w:sz w:val="16"/>
          <w:szCs w:val="16"/>
        </w:rPr>
      </w:pPr>
    </w:p>
    <w:p w14:paraId="284FE86F" w14:textId="1B330FC6" w:rsidR="00160474" w:rsidRPr="003526B5" w:rsidRDefault="00E512A8" w:rsidP="003526B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16"/>
          <w:szCs w:val="16"/>
          <w:shd w:val="clear" w:color="auto" w:fill="FFFFFF"/>
        </w:rPr>
      </w:pP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Prosimy o dołączenie oświadczenia o następującej treści: „Wyrażam zgodę na przetwarzanie moich danych osobowych przez </w:t>
      </w:r>
      <w:proofErr w:type="spellStart"/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>PBI</w:t>
      </w:r>
      <w:proofErr w:type="spellEnd"/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="00F6382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Infrastruktura S</w:t>
      </w: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>.</w:t>
      </w:r>
      <w:r w:rsidR="00F63829">
        <w:rPr>
          <w:rFonts w:ascii="Tahoma" w:hAnsi="Tahoma" w:cs="Tahoma"/>
          <w:color w:val="000000"/>
          <w:sz w:val="16"/>
          <w:szCs w:val="16"/>
          <w:shd w:val="clear" w:color="auto" w:fill="FFFFFF"/>
        </w:rPr>
        <w:t>A.</w:t>
      </w: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i Grupa </w:t>
      </w:r>
      <w:proofErr w:type="spellStart"/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>PBI</w:t>
      </w:r>
      <w:proofErr w:type="spellEnd"/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Sp. z o.o., ul. Błonie 8, 27-600 Sandomierz dla potrzeb realizacji procesu rekrutacji na stanowisko </w:t>
      </w:r>
      <w:r w:rsidR="000025D2">
        <w:rPr>
          <w:rFonts w:ascii="Tahoma" w:hAnsi="Tahoma" w:cs="Tahoma"/>
          <w:color w:val="000000"/>
          <w:sz w:val="16"/>
          <w:szCs w:val="16"/>
          <w:shd w:val="clear" w:color="auto" w:fill="FFFFFF"/>
        </w:rPr>
        <w:t>Pracownik</w:t>
      </w:r>
      <w:r w:rsidR="00B03091">
        <w:rPr>
          <w:rFonts w:ascii="Tahoma" w:hAnsi="Tahoma" w:cs="Tahoma"/>
          <w:color w:val="000000"/>
          <w:sz w:val="16"/>
          <w:szCs w:val="16"/>
          <w:shd w:val="clear" w:color="auto" w:fill="FFFFFF"/>
        </w:rPr>
        <w:t xml:space="preserve"> </w:t>
      </w:r>
      <w:r w:rsidR="000A70CC">
        <w:rPr>
          <w:rFonts w:ascii="Tahoma" w:hAnsi="Tahoma" w:cs="Tahoma"/>
          <w:color w:val="000000"/>
          <w:sz w:val="16"/>
          <w:szCs w:val="16"/>
          <w:shd w:val="clear" w:color="auto" w:fill="FFFFFF"/>
        </w:rPr>
        <w:t>drogowy bitumiczny</w:t>
      </w:r>
      <w:r w:rsidRPr="00105255">
        <w:rPr>
          <w:rFonts w:ascii="Tahoma" w:hAnsi="Tahoma" w:cs="Tahoma"/>
          <w:color w:val="000000"/>
          <w:sz w:val="16"/>
          <w:szCs w:val="16"/>
          <w:shd w:val="clear" w:color="auto" w:fill="FFFFFF"/>
        </w:rPr>
        <w:t>, w zakresie informacji zawartych w CV oraz pozostałych dokumentach, które przedkładam. Jest mi wiadome, że: podanie danych osobowych jest całkowicie dobrowolne; zgodę mogę wycofać w dowolnym momencie; wycofanie udzielonej przeze mnie zgody nie wypłynie na zgodność przetwarzania z prawem, jakie miało miejsce przed wycofaniem zgody (wycofanie zgody nie powoduje skutków prawnych wstecz)”.</w:t>
      </w:r>
    </w:p>
    <w:sectPr w:rsidR="00160474" w:rsidRPr="00352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5A32"/>
    <w:multiLevelType w:val="multilevel"/>
    <w:tmpl w:val="FD74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678BB"/>
    <w:multiLevelType w:val="multilevel"/>
    <w:tmpl w:val="C4687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825DE"/>
    <w:multiLevelType w:val="multilevel"/>
    <w:tmpl w:val="FA6E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C72EE"/>
    <w:multiLevelType w:val="hybridMultilevel"/>
    <w:tmpl w:val="B7641A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302CE"/>
    <w:multiLevelType w:val="hybridMultilevel"/>
    <w:tmpl w:val="7F3EDA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82E0F"/>
    <w:multiLevelType w:val="multilevel"/>
    <w:tmpl w:val="68F26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20923B2"/>
    <w:multiLevelType w:val="multilevel"/>
    <w:tmpl w:val="2848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2134960">
    <w:abstractNumId w:val="4"/>
  </w:num>
  <w:num w:numId="2" w16cid:durableId="1395395222">
    <w:abstractNumId w:val="3"/>
  </w:num>
  <w:num w:numId="3" w16cid:durableId="1107848801">
    <w:abstractNumId w:val="0"/>
  </w:num>
  <w:num w:numId="4" w16cid:durableId="624774737">
    <w:abstractNumId w:val="5"/>
  </w:num>
  <w:num w:numId="5" w16cid:durableId="128088411">
    <w:abstractNumId w:val="1"/>
  </w:num>
  <w:num w:numId="6" w16cid:durableId="588805993">
    <w:abstractNumId w:val="6"/>
  </w:num>
  <w:num w:numId="7" w16cid:durableId="15843365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A8"/>
    <w:rsid w:val="000025D2"/>
    <w:rsid w:val="00075870"/>
    <w:rsid w:val="00095B7D"/>
    <w:rsid w:val="000A70CC"/>
    <w:rsid w:val="000E5F0A"/>
    <w:rsid w:val="00105255"/>
    <w:rsid w:val="001348AA"/>
    <w:rsid w:val="00160474"/>
    <w:rsid w:val="00193679"/>
    <w:rsid w:val="00294B6D"/>
    <w:rsid w:val="002C3746"/>
    <w:rsid w:val="003514E5"/>
    <w:rsid w:val="003526B5"/>
    <w:rsid w:val="00400DAD"/>
    <w:rsid w:val="004B25A8"/>
    <w:rsid w:val="004B6DD3"/>
    <w:rsid w:val="004D16F0"/>
    <w:rsid w:val="00512359"/>
    <w:rsid w:val="00613309"/>
    <w:rsid w:val="006F72F0"/>
    <w:rsid w:val="00716B12"/>
    <w:rsid w:val="00845A84"/>
    <w:rsid w:val="008B7E15"/>
    <w:rsid w:val="008C773E"/>
    <w:rsid w:val="00927C07"/>
    <w:rsid w:val="00965257"/>
    <w:rsid w:val="009678ED"/>
    <w:rsid w:val="00A276BC"/>
    <w:rsid w:val="00B03091"/>
    <w:rsid w:val="00C43300"/>
    <w:rsid w:val="00CB04FE"/>
    <w:rsid w:val="00CD418F"/>
    <w:rsid w:val="00DC3DF8"/>
    <w:rsid w:val="00DE35E3"/>
    <w:rsid w:val="00DE4FB0"/>
    <w:rsid w:val="00DF06E0"/>
    <w:rsid w:val="00E512A8"/>
    <w:rsid w:val="00EA0FCD"/>
    <w:rsid w:val="00EE07BA"/>
    <w:rsid w:val="00F63829"/>
    <w:rsid w:val="00FA7B7E"/>
    <w:rsid w:val="00FB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C5F5"/>
  <w15:chartTrackingRefBased/>
  <w15:docId w15:val="{88A247AB-ABF1-4A0D-AB78-101F729C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5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512A8"/>
    <w:rPr>
      <w:b/>
      <w:bCs/>
    </w:rPr>
  </w:style>
  <w:style w:type="paragraph" w:styleId="Akapitzlist">
    <w:name w:val="List Paragraph"/>
    <w:basedOn w:val="Normalny"/>
    <w:uiPriority w:val="34"/>
    <w:qFormat/>
    <w:rsid w:val="00E512A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12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Socha</dc:creator>
  <cp:keywords/>
  <dc:description/>
  <cp:lastModifiedBy>Gocha</cp:lastModifiedBy>
  <cp:revision>2</cp:revision>
  <cp:lastPrinted>2023-10-20T06:48:00Z</cp:lastPrinted>
  <dcterms:created xsi:type="dcterms:W3CDTF">2025-03-07T07:18:00Z</dcterms:created>
  <dcterms:modified xsi:type="dcterms:W3CDTF">2025-03-07T07:18:00Z</dcterms:modified>
</cp:coreProperties>
</file>