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43AF" w14:textId="6FC8F46F" w:rsidR="00C35134" w:rsidRPr="00EF4039" w:rsidRDefault="00F24DFF" w:rsidP="00C35134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262626"/>
          <w:spacing w:val="-2"/>
          <w:kern w:val="36"/>
          <w:sz w:val="16"/>
          <w:szCs w:val="16"/>
          <w:lang w:eastAsia="pl-PL"/>
        </w:rPr>
      </w:pPr>
      <w:r w:rsidRPr="00EF4039">
        <w:rPr>
          <w:noProof/>
          <w:sz w:val="16"/>
          <w:szCs w:val="16"/>
        </w:rPr>
        <w:drawing>
          <wp:inline distT="0" distB="0" distL="0" distR="0" wp14:anchorId="0B563658" wp14:editId="056F96BA">
            <wp:extent cx="1115695" cy="90233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DD255" w14:textId="77777777" w:rsidR="00F24DFF" w:rsidRPr="00EF4039" w:rsidRDefault="00F24DFF" w:rsidP="00C35134">
      <w:pPr>
        <w:shd w:val="clear" w:color="auto" w:fill="FFFFFF"/>
        <w:spacing w:line="300" w:lineRule="atLeast"/>
        <w:jc w:val="both"/>
        <w:rPr>
          <w:rFonts w:ascii="Tahoma" w:eastAsia="Times New Roman" w:hAnsi="Tahoma" w:cs="Tahoma"/>
          <w:color w:val="262626"/>
          <w:sz w:val="16"/>
          <w:szCs w:val="16"/>
          <w:lang w:eastAsia="pl-PL"/>
        </w:rPr>
      </w:pPr>
    </w:p>
    <w:p w14:paraId="0DF51521" w14:textId="12033FFA" w:rsidR="00C35134" w:rsidRPr="00EF4039" w:rsidRDefault="00C35134" w:rsidP="00C35134">
      <w:pPr>
        <w:shd w:val="clear" w:color="auto" w:fill="FFFFFF"/>
        <w:spacing w:line="300" w:lineRule="atLeast"/>
        <w:jc w:val="both"/>
        <w:rPr>
          <w:rFonts w:ascii="Tahoma" w:eastAsia="Times New Roman" w:hAnsi="Tahoma" w:cs="Tahoma"/>
          <w:color w:val="262626"/>
          <w:sz w:val="16"/>
          <w:szCs w:val="16"/>
          <w:lang w:eastAsia="pl-PL"/>
        </w:rPr>
      </w:pPr>
      <w:r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 xml:space="preserve">W chwili obecnej do </w:t>
      </w:r>
      <w:proofErr w:type="spellStart"/>
      <w:r w:rsidR="001F1F53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>PBI</w:t>
      </w:r>
      <w:proofErr w:type="spellEnd"/>
      <w:r w:rsidR="00446409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 xml:space="preserve"> </w:t>
      </w:r>
      <w:r w:rsidR="006C5E27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 xml:space="preserve">Infrastruktura </w:t>
      </w:r>
      <w:r w:rsidR="00D262B0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>S</w:t>
      </w:r>
      <w:r w:rsidR="00740EFC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>.A.</w:t>
      </w:r>
      <w:r w:rsidR="006C5E27"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 xml:space="preserve"> </w:t>
      </w:r>
      <w:r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>poszukujemy kandydatów/kandydatek na stanowisko:</w:t>
      </w:r>
    </w:p>
    <w:p w14:paraId="38591916" w14:textId="4899E8C1" w:rsidR="00C35134" w:rsidRPr="00EF4039" w:rsidRDefault="00D309AD" w:rsidP="00C35134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b/>
          <w:bCs/>
          <w:color w:val="262626"/>
          <w:sz w:val="16"/>
          <w:szCs w:val="16"/>
          <w:lang w:eastAsia="pl-PL"/>
        </w:rPr>
      </w:pPr>
      <w:r w:rsidRPr="00EF4039">
        <w:rPr>
          <w:rFonts w:ascii="Tahoma" w:eastAsia="Times New Roman" w:hAnsi="Tahoma" w:cs="Tahoma"/>
          <w:b/>
          <w:bCs/>
          <w:color w:val="262626"/>
          <w:sz w:val="16"/>
          <w:szCs w:val="16"/>
          <w:lang w:eastAsia="pl-PL"/>
        </w:rPr>
        <w:t>Majster</w:t>
      </w:r>
      <w:r w:rsidR="006C7652" w:rsidRPr="00EF4039">
        <w:rPr>
          <w:rFonts w:ascii="Tahoma" w:eastAsia="Times New Roman" w:hAnsi="Tahoma" w:cs="Tahoma"/>
          <w:b/>
          <w:bCs/>
          <w:color w:val="262626"/>
          <w:sz w:val="16"/>
          <w:szCs w:val="16"/>
          <w:lang w:eastAsia="pl-PL"/>
        </w:rPr>
        <w:t xml:space="preserve"> robót</w:t>
      </w:r>
      <w:r w:rsidR="00283B67" w:rsidRPr="00EF4039">
        <w:rPr>
          <w:rFonts w:ascii="Tahoma" w:eastAsia="Times New Roman" w:hAnsi="Tahoma" w:cs="Tahoma"/>
          <w:b/>
          <w:bCs/>
          <w:color w:val="262626"/>
          <w:sz w:val="16"/>
          <w:szCs w:val="16"/>
          <w:lang w:eastAsia="pl-PL"/>
        </w:rPr>
        <w:t xml:space="preserve"> bitumiczn</w:t>
      </w:r>
      <w:r w:rsidR="006C7652" w:rsidRPr="00EF4039">
        <w:rPr>
          <w:rFonts w:ascii="Tahoma" w:eastAsia="Times New Roman" w:hAnsi="Tahoma" w:cs="Tahoma"/>
          <w:b/>
          <w:bCs/>
          <w:color w:val="262626"/>
          <w:sz w:val="16"/>
          <w:szCs w:val="16"/>
          <w:lang w:eastAsia="pl-PL"/>
        </w:rPr>
        <w:t>ych</w:t>
      </w:r>
    </w:p>
    <w:p w14:paraId="0CCFC0F3" w14:textId="5D958D5C" w:rsidR="00F24DFF" w:rsidRPr="00EF4039" w:rsidRDefault="00F1305F" w:rsidP="0027499A">
      <w:pPr>
        <w:shd w:val="clear" w:color="auto" w:fill="FFFFFF"/>
        <w:spacing w:line="300" w:lineRule="atLeast"/>
        <w:jc w:val="center"/>
        <w:rPr>
          <w:rFonts w:ascii="Tahoma" w:eastAsia="Times New Roman" w:hAnsi="Tahoma" w:cs="Tahoma"/>
          <w:color w:val="262626"/>
          <w:sz w:val="16"/>
          <w:szCs w:val="16"/>
          <w:lang w:eastAsia="pl-PL"/>
        </w:rPr>
      </w:pPr>
      <w:r w:rsidRPr="00EF4039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 xml:space="preserve">Miejsce pracy: </w:t>
      </w:r>
      <w:r w:rsidR="001049BA">
        <w:rPr>
          <w:rFonts w:ascii="Tahoma" w:eastAsia="Times New Roman" w:hAnsi="Tahoma" w:cs="Tahoma"/>
          <w:color w:val="262626"/>
          <w:sz w:val="16"/>
          <w:szCs w:val="16"/>
          <w:lang w:eastAsia="pl-PL"/>
        </w:rPr>
        <w:t>Stalowa Wola</w:t>
      </w:r>
    </w:p>
    <w:p w14:paraId="0C123AB8" w14:textId="746A7990" w:rsidR="00D95833" w:rsidRPr="00EF4039" w:rsidRDefault="00301F77" w:rsidP="00D95833">
      <w:pPr>
        <w:rPr>
          <w:rFonts w:ascii="Tahoma" w:hAnsi="Tahoma" w:cs="Tahoma"/>
          <w:b/>
          <w:bCs/>
          <w:sz w:val="16"/>
          <w:szCs w:val="16"/>
        </w:rPr>
      </w:pPr>
      <w:r w:rsidRPr="00EF4039">
        <w:rPr>
          <w:rFonts w:ascii="Tahoma" w:hAnsi="Tahoma" w:cs="Tahoma"/>
          <w:b/>
          <w:bCs/>
          <w:sz w:val="16"/>
          <w:szCs w:val="16"/>
        </w:rPr>
        <w:t>Twój zakres obowiązków:</w:t>
      </w:r>
    </w:p>
    <w:p w14:paraId="1AFE1101" w14:textId="180EC4E9" w:rsidR="00412273" w:rsidRPr="00EF4039" w:rsidRDefault="00412273" w:rsidP="0041227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nadzór nad realizacją robót bitumicznych na budowach dróg w powierzonym regionie</w:t>
      </w:r>
    </w:p>
    <w:p w14:paraId="75E5DDE8" w14:textId="3B6E9D35" w:rsidR="00412273" w:rsidRPr="00EF4039" w:rsidRDefault="00412273" w:rsidP="006C5E2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 xml:space="preserve">koordynowanie i organizowanie pracy zespołów wykonawczych </w:t>
      </w:r>
    </w:p>
    <w:p w14:paraId="3875F8CF" w14:textId="56EF6065" w:rsidR="00412273" w:rsidRPr="00EF4039" w:rsidRDefault="00412273" w:rsidP="0041227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kontrola jakości wykonanych robót, przestrzegania norm i przepisów BHP</w:t>
      </w:r>
    </w:p>
    <w:p w14:paraId="20D6E1E9" w14:textId="441FD6E6" w:rsidR="00412273" w:rsidRPr="00EF4039" w:rsidRDefault="00997E81" w:rsidP="0041227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m</w:t>
      </w:r>
      <w:r w:rsidR="00412273" w:rsidRPr="00EF4039">
        <w:rPr>
          <w:rFonts w:ascii="Tahoma" w:hAnsi="Tahoma" w:cs="Tahoma"/>
          <w:sz w:val="16"/>
          <w:szCs w:val="16"/>
        </w:rPr>
        <w:t>onitorowanie postępów prac oraz zapewnienie terminowej realizacji zadań</w:t>
      </w:r>
    </w:p>
    <w:p w14:paraId="5E8D85B0" w14:textId="4D3DA515" w:rsidR="00412273" w:rsidRPr="00EF4039" w:rsidRDefault="006765A3" w:rsidP="0041227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s</w:t>
      </w:r>
      <w:r w:rsidR="00412273" w:rsidRPr="00EF4039">
        <w:rPr>
          <w:rFonts w:ascii="Tahoma" w:hAnsi="Tahoma" w:cs="Tahoma"/>
          <w:sz w:val="16"/>
          <w:szCs w:val="16"/>
        </w:rPr>
        <w:t>porządzanie raportów z realizacji robót oraz dokumentacji budowlanej</w:t>
      </w:r>
    </w:p>
    <w:p w14:paraId="764EA5AC" w14:textId="10E95553" w:rsidR="00412273" w:rsidRPr="00EF4039" w:rsidRDefault="006765A3" w:rsidP="0041227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u</w:t>
      </w:r>
      <w:r w:rsidR="00412273" w:rsidRPr="00EF4039">
        <w:rPr>
          <w:rFonts w:ascii="Tahoma" w:hAnsi="Tahoma" w:cs="Tahoma"/>
          <w:sz w:val="16"/>
          <w:szCs w:val="16"/>
        </w:rPr>
        <w:t>dział w rozwiązywaniu bieżących problemów technicznych i organizacyjnych na budowie</w:t>
      </w:r>
    </w:p>
    <w:p w14:paraId="674B3F98" w14:textId="77777777" w:rsidR="00997E81" w:rsidRPr="00EF4039" w:rsidRDefault="00997E81" w:rsidP="00997E81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 xml:space="preserve">współpraca z innymi działami firmy </w:t>
      </w:r>
    </w:p>
    <w:p w14:paraId="6442970C" w14:textId="77777777" w:rsidR="00D309AD" w:rsidRPr="00EF4039" w:rsidRDefault="00D309AD" w:rsidP="00D309AD">
      <w:pPr>
        <w:pStyle w:val="Akapitzlist"/>
        <w:jc w:val="both"/>
        <w:rPr>
          <w:rFonts w:ascii="Tahoma" w:hAnsi="Tahoma" w:cs="Tahoma"/>
          <w:sz w:val="16"/>
          <w:szCs w:val="16"/>
        </w:rPr>
      </w:pPr>
    </w:p>
    <w:p w14:paraId="713C4E3A" w14:textId="23A61CCF" w:rsidR="00F1305F" w:rsidRPr="00EF4039" w:rsidRDefault="00EC556A" w:rsidP="006C5E27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EF4039">
        <w:rPr>
          <w:rFonts w:ascii="Tahoma" w:hAnsi="Tahoma" w:cs="Tahoma"/>
          <w:b/>
          <w:bCs/>
          <w:sz w:val="16"/>
          <w:szCs w:val="16"/>
        </w:rPr>
        <w:t>Nasze w</w:t>
      </w:r>
      <w:r w:rsidR="00F1305F" w:rsidRPr="00EF4039">
        <w:rPr>
          <w:rFonts w:ascii="Tahoma" w:hAnsi="Tahoma" w:cs="Tahoma"/>
          <w:b/>
          <w:bCs/>
          <w:sz w:val="16"/>
          <w:szCs w:val="16"/>
        </w:rPr>
        <w:t>ymagania:</w:t>
      </w:r>
    </w:p>
    <w:p w14:paraId="19F7E7DE" w14:textId="04EF2040" w:rsidR="00650CA0" w:rsidRPr="00EF4039" w:rsidRDefault="00650CA0" w:rsidP="00650CA0">
      <w:pPr>
        <w:pStyle w:val="Akapitzlist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wykształcenie średnie lub wyższe, preferowane kierunki budowlane</w:t>
      </w:r>
    </w:p>
    <w:p w14:paraId="5686FC86" w14:textId="6A3A4AE3" w:rsidR="00650CA0" w:rsidRPr="00EF4039" w:rsidRDefault="00650CA0" w:rsidP="00650CA0">
      <w:pPr>
        <w:pStyle w:val="Akapitzlist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minimum roczne doświadczenie na stanowisku majstra robót bitumicznych lub pokrewnym</w:t>
      </w:r>
    </w:p>
    <w:p w14:paraId="13928875" w14:textId="2344020D" w:rsidR="00650CA0" w:rsidRPr="00EF4039" w:rsidRDefault="00650CA0" w:rsidP="00650CA0">
      <w:pPr>
        <w:pStyle w:val="Akapitzlist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znajomość technologii robót bitumicznych oraz norm i przepisów związanych z budową nawierzchni drogowych</w:t>
      </w:r>
    </w:p>
    <w:p w14:paraId="44D2CDFD" w14:textId="59D49DA4" w:rsidR="00650CA0" w:rsidRPr="00EF4039" w:rsidRDefault="00650CA0" w:rsidP="00650CA0">
      <w:pPr>
        <w:pStyle w:val="Akapitzlist"/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prawo jazdy kat. B (mile widziane kat. C)</w:t>
      </w:r>
    </w:p>
    <w:p w14:paraId="65512F12" w14:textId="77777777" w:rsidR="00F1305F" w:rsidRPr="00EF4039" w:rsidRDefault="00F1305F" w:rsidP="00F1305F">
      <w:pPr>
        <w:rPr>
          <w:rFonts w:ascii="Tahoma" w:hAnsi="Tahoma" w:cs="Tahoma"/>
          <w:b/>
          <w:bCs/>
          <w:sz w:val="16"/>
          <w:szCs w:val="16"/>
        </w:rPr>
      </w:pPr>
      <w:r w:rsidRPr="00EF4039">
        <w:rPr>
          <w:rFonts w:ascii="Tahoma" w:hAnsi="Tahoma" w:cs="Tahoma"/>
          <w:b/>
          <w:bCs/>
          <w:sz w:val="16"/>
          <w:szCs w:val="16"/>
        </w:rPr>
        <w:t>Oferujemy:</w:t>
      </w:r>
    </w:p>
    <w:p w14:paraId="7687C43D" w14:textId="77777777" w:rsidR="00F1305F" w:rsidRPr="00EF4039" w:rsidRDefault="00F1305F" w:rsidP="00F1305F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stabilne zatrudnienie na podstawie umowy o pracę</w:t>
      </w:r>
    </w:p>
    <w:p w14:paraId="3E4B14C1" w14:textId="53176128" w:rsidR="005F57F4" w:rsidRPr="00EF4039" w:rsidRDefault="005F57F4" w:rsidP="005F57F4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EF4039">
        <w:rPr>
          <w:rFonts w:ascii="Tahoma" w:hAnsi="Tahoma" w:cs="Tahoma"/>
          <w:sz w:val="16"/>
          <w:szCs w:val="16"/>
        </w:rPr>
        <w:t>rozwój kompetencji w zakresie nowych technologii stosowanych w budownictwie drogowym</w:t>
      </w:r>
    </w:p>
    <w:p w14:paraId="42F70BB4" w14:textId="0BD2F30D" w:rsidR="005F57F4" w:rsidRPr="00EF4039" w:rsidRDefault="005F57F4" w:rsidP="005F57F4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EF4039">
        <w:rPr>
          <w:rFonts w:ascii="Tahoma" w:hAnsi="Tahoma" w:cs="Tahoma"/>
          <w:sz w:val="16"/>
          <w:szCs w:val="16"/>
        </w:rPr>
        <w:t>atrakcyjne wynagrodzenie</w:t>
      </w:r>
    </w:p>
    <w:p w14:paraId="0EBA3223" w14:textId="376BC516" w:rsidR="00C76945" w:rsidRPr="00EF4039" w:rsidRDefault="00C76945" w:rsidP="005F57F4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EF4039">
        <w:rPr>
          <w:rFonts w:ascii="Tahoma" w:hAnsi="Tahoma" w:cs="Tahoma"/>
          <w:sz w:val="16"/>
          <w:szCs w:val="16"/>
        </w:rPr>
        <w:t>niezbędne narzędzia pracy</w:t>
      </w:r>
    </w:p>
    <w:p w14:paraId="1E0AF784" w14:textId="0069CE7C" w:rsidR="00325868" w:rsidRPr="00EF4039" w:rsidRDefault="00325868" w:rsidP="005F57F4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EF4039">
        <w:rPr>
          <w:rFonts w:ascii="Tahoma" w:hAnsi="Tahoma" w:cs="Tahoma"/>
          <w:sz w:val="16"/>
          <w:szCs w:val="16"/>
        </w:rPr>
        <w:t xml:space="preserve">dofinansowanie do kart </w:t>
      </w:r>
      <w:proofErr w:type="spellStart"/>
      <w:r w:rsidRPr="00EF4039">
        <w:rPr>
          <w:rFonts w:ascii="Tahoma" w:hAnsi="Tahoma" w:cs="Tahoma"/>
          <w:sz w:val="16"/>
          <w:szCs w:val="16"/>
        </w:rPr>
        <w:t>MultiSport</w:t>
      </w:r>
      <w:proofErr w:type="spellEnd"/>
    </w:p>
    <w:p w14:paraId="3C84CA49" w14:textId="77777777" w:rsidR="005B0CE2" w:rsidRPr="00EF4039" w:rsidRDefault="005B0CE2" w:rsidP="005B0CE2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zniżki na produkty</w:t>
      </w:r>
    </w:p>
    <w:p w14:paraId="4D511EB9" w14:textId="77777777" w:rsidR="005B0CE2" w:rsidRPr="00EF4039" w:rsidRDefault="005B0CE2" w:rsidP="005B0CE2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nagrody za udział w Programie Rekomendacji Pracowniczych</w:t>
      </w:r>
    </w:p>
    <w:p w14:paraId="3C146EA2" w14:textId="77777777" w:rsidR="005B0CE2" w:rsidRPr="00EF4039" w:rsidRDefault="005B0CE2" w:rsidP="005B0CE2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możliwość uczestnictwa w inicjatywach dobroczynnych – „Razem możemy więcej”</w:t>
      </w:r>
    </w:p>
    <w:p w14:paraId="76E50501" w14:textId="77777777" w:rsidR="005B0CE2" w:rsidRPr="00EF4039" w:rsidRDefault="005B0CE2" w:rsidP="005B0CE2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cykliczne konkursy z nagrodami</w:t>
      </w:r>
    </w:p>
    <w:p w14:paraId="11A84B13" w14:textId="442DB6A2" w:rsidR="00806E0C" w:rsidRDefault="005B0CE2" w:rsidP="00806E0C">
      <w:pPr>
        <w:pStyle w:val="Akapitzlist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EF4039">
        <w:rPr>
          <w:rFonts w:ascii="Tahoma" w:hAnsi="Tahoma" w:cs="Tahoma"/>
          <w:sz w:val="16"/>
          <w:szCs w:val="16"/>
        </w:rPr>
        <w:t>możliwość udziału w działaniach proekologicznych – „Razem możemy odpowiedzialnie”</w:t>
      </w:r>
    </w:p>
    <w:p w14:paraId="04695499" w14:textId="77777777" w:rsidR="00CE04D8" w:rsidRDefault="00CE04D8" w:rsidP="00CE04D8">
      <w:pPr>
        <w:pStyle w:val="Akapitzlist"/>
        <w:rPr>
          <w:rFonts w:ascii="Tahoma" w:hAnsi="Tahoma" w:cs="Tahoma"/>
          <w:sz w:val="16"/>
          <w:szCs w:val="16"/>
        </w:rPr>
      </w:pPr>
    </w:p>
    <w:p w14:paraId="2732FB66" w14:textId="77777777" w:rsidR="00CE04D8" w:rsidRPr="00EF4039" w:rsidRDefault="00CE04D8" w:rsidP="00CE04D8">
      <w:pPr>
        <w:pStyle w:val="Akapitzlist"/>
        <w:rPr>
          <w:rFonts w:ascii="Tahoma" w:hAnsi="Tahoma" w:cs="Tahoma"/>
          <w:sz w:val="16"/>
          <w:szCs w:val="16"/>
        </w:rPr>
      </w:pPr>
    </w:p>
    <w:p w14:paraId="0B63592A" w14:textId="3F33A6BF" w:rsidR="00651680" w:rsidRPr="00EF4039" w:rsidRDefault="000424D7" w:rsidP="00C26BD3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 w:rsidRPr="00EF4039">
        <w:rPr>
          <w:rFonts w:ascii="Tahoma" w:hAnsi="Tahoma" w:cs="Tahoma"/>
          <w:color w:val="000000"/>
          <w:sz w:val="16"/>
          <w:szCs w:val="16"/>
        </w:rPr>
        <w:t>Zainteresowanych Kandydatów prosimy o przesłanie aplikacji zawierający</w:t>
      </w:r>
      <w:r w:rsidR="00C26BD3">
        <w:rPr>
          <w:rFonts w:ascii="Tahoma" w:hAnsi="Tahoma" w:cs="Tahoma"/>
          <w:color w:val="000000"/>
          <w:sz w:val="16"/>
          <w:szCs w:val="16"/>
        </w:rPr>
        <w:t>ch CV.</w:t>
      </w:r>
    </w:p>
    <w:p w14:paraId="5B753B92" w14:textId="77777777" w:rsidR="00651680" w:rsidRPr="00EF4039" w:rsidRDefault="00651680" w:rsidP="00651680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40340FB1" w14:textId="77777777" w:rsidR="000424D7" w:rsidRPr="00EF4039" w:rsidRDefault="000424D7" w:rsidP="000424D7">
      <w:pPr>
        <w:pStyle w:val="NormalnyWeb"/>
        <w:shd w:val="clear" w:color="auto" w:fill="FFFFFF"/>
        <w:jc w:val="center"/>
        <w:rPr>
          <w:rStyle w:val="Pogrubienie"/>
          <w:sz w:val="16"/>
          <w:szCs w:val="16"/>
        </w:rPr>
      </w:pPr>
      <w:r w:rsidRPr="00EF4039">
        <w:rPr>
          <w:rStyle w:val="Pogrubienie"/>
          <w:rFonts w:ascii="Tahoma" w:hAnsi="Tahoma" w:cs="Tahoma"/>
          <w:color w:val="000000"/>
          <w:sz w:val="16"/>
          <w:szCs w:val="16"/>
        </w:rPr>
        <w:t>Zastrzegamy sobie prawo kontaktu tylko z wybranymi Kandydatami.</w:t>
      </w:r>
    </w:p>
    <w:p w14:paraId="5027D89E" w14:textId="1FE44D42" w:rsidR="00806E0C" w:rsidRPr="00EF4039" w:rsidRDefault="000424D7" w:rsidP="0069078C">
      <w:pPr>
        <w:pStyle w:val="NormalnyWeb"/>
        <w:shd w:val="clear" w:color="auto" w:fill="FFFFFF"/>
        <w:jc w:val="center"/>
        <w:rPr>
          <w:sz w:val="16"/>
          <w:szCs w:val="16"/>
          <w:shd w:val="clear" w:color="auto" w:fill="FFFFFF"/>
        </w:rPr>
      </w:pPr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Prosimy o dołączenie oświadczenia o następującej treści: „Wyrażam zgodę na przetwarzanie moich danych osobowych przez Grupa </w:t>
      </w:r>
      <w:proofErr w:type="spellStart"/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PBI</w:t>
      </w:r>
      <w:proofErr w:type="spellEnd"/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Sp. z o.o., ul. Błonie 8, 27-600 Sandomierz i </w:t>
      </w:r>
      <w:proofErr w:type="spellStart"/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PBI</w:t>
      </w:r>
      <w:proofErr w:type="spellEnd"/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Infrastruktura S.A. dla potrzeb realizacji procesu rekrutacji na stanowisko </w:t>
      </w:r>
      <w:r w:rsidR="005B0CE2"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Majster</w:t>
      </w:r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="00650CA0"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robót bitumicznych</w:t>
      </w:r>
      <w:r w:rsidRPr="00EF403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w zakresie informacji zawartych w CV oraz pozostałych dokumentach, które przedkładam. Jest mi wiadome, że: podanie danych osobowych jest całkowicie dobrowolne; zgodę mogę wycofać w dowolnym momencie; wycofanie udzielonej przeze mnie zgody nie wypłynie na zgodność przetwarzania z prawem, jakie miało miejsce przed wycofaniem zgody (wycofanie zgody nie powoduje skutków prawnych wstecz)”.</w:t>
      </w:r>
    </w:p>
    <w:sectPr w:rsidR="00806E0C" w:rsidRPr="00EF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69"/>
    <w:multiLevelType w:val="multilevel"/>
    <w:tmpl w:val="E1B4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7369"/>
    <w:multiLevelType w:val="multilevel"/>
    <w:tmpl w:val="847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B093A"/>
    <w:multiLevelType w:val="multilevel"/>
    <w:tmpl w:val="49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46426"/>
    <w:multiLevelType w:val="multilevel"/>
    <w:tmpl w:val="B9C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11A64"/>
    <w:multiLevelType w:val="multilevel"/>
    <w:tmpl w:val="427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D09F0"/>
    <w:multiLevelType w:val="multilevel"/>
    <w:tmpl w:val="BB2A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1B98"/>
    <w:multiLevelType w:val="multilevel"/>
    <w:tmpl w:val="7BDE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302CE"/>
    <w:multiLevelType w:val="hybridMultilevel"/>
    <w:tmpl w:val="7F3E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76E91"/>
    <w:multiLevelType w:val="hybridMultilevel"/>
    <w:tmpl w:val="FBB2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7297E"/>
    <w:multiLevelType w:val="multilevel"/>
    <w:tmpl w:val="E59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C7A4D"/>
    <w:multiLevelType w:val="multilevel"/>
    <w:tmpl w:val="4C0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87112"/>
    <w:multiLevelType w:val="hybridMultilevel"/>
    <w:tmpl w:val="2800D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5DE5"/>
    <w:multiLevelType w:val="hybridMultilevel"/>
    <w:tmpl w:val="F568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41638">
    <w:abstractNumId w:val="4"/>
  </w:num>
  <w:num w:numId="2" w16cid:durableId="1694915850">
    <w:abstractNumId w:val="1"/>
  </w:num>
  <w:num w:numId="3" w16cid:durableId="1486508108">
    <w:abstractNumId w:val="5"/>
  </w:num>
  <w:num w:numId="4" w16cid:durableId="2067071219">
    <w:abstractNumId w:val="6"/>
  </w:num>
  <w:num w:numId="5" w16cid:durableId="723262257">
    <w:abstractNumId w:val="10"/>
  </w:num>
  <w:num w:numId="6" w16cid:durableId="385494269">
    <w:abstractNumId w:val="8"/>
  </w:num>
  <w:num w:numId="7" w16cid:durableId="925306184">
    <w:abstractNumId w:val="11"/>
  </w:num>
  <w:num w:numId="8" w16cid:durableId="1200511273">
    <w:abstractNumId w:val="7"/>
  </w:num>
  <w:num w:numId="9" w16cid:durableId="1008561006">
    <w:abstractNumId w:val="0"/>
  </w:num>
  <w:num w:numId="10" w16cid:durableId="237591216">
    <w:abstractNumId w:val="9"/>
  </w:num>
  <w:num w:numId="11" w16cid:durableId="1216430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3445068">
    <w:abstractNumId w:val="2"/>
  </w:num>
  <w:num w:numId="13" w16cid:durableId="1282808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34"/>
    <w:rsid w:val="000424D7"/>
    <w:rsid w:val="0007358E"/>
    <w:rsid w:val="000A09BD"/>
    <w:rsid w:val="001049BA"/>
    <w:rsid w:val="00112D01"/>
    <w:rsid w:val="00121764"/>
    <w:rsid w:val="00124D1B"/>
    <w:rsid w:val="00164241"/>
    <w:rsid w:val="00166A7D"/>
    <w:rsid w:val="00194E7A"/>
    <w:rsid w:val="001F1F53"/>
    <w:rsid w:val="0027499A"/>
    <w:rsid w:val="00283B67"/>
    <w:rsid w:val="00294B6D"/>
    <w:rsid w:val="002C3746"/>
    <w:rsid w:val="002F6BAC"/>
    <w:rsid w:val="00301F77"/>
    <w:rsid w:val="0031277D"/>
    <w:rsid w:val="00323C0B"/>
    <w:rsid w:val="00325868"/>
    <w:rsid w:val="003C5FAE"/>
    <w:rsid w:val="00412273"/>
    <w:rsid w:val="00446409"/>
    <w:rsid w:val="0046330B"/>
    <w:rsid w:val="004914E3"/>
    <w:rsid w:val="004F0FD0"/>
    <w:rsid w:val="00521D8F"/>
    <w:rsid w:val="00533954"/>
    <w:rsid w:val="005B0CE2"/>
    <w:rsid w:val="005F57F4"/>
    <w:rsid w:val="00613309"/>
    <w:rsid w:val="00614A1B"/>
    <w:rsid w:val="00620A80"/>
    <w:rsid w:val="00650CA0"/>
    <w:rsid w:val="00651680"/>
    <w:rsid w:val="0066665E"/>
    <w:rsid w:val="006765A3"/>
    <w:rsid w:val="006868EB"/>
    <w:rsid w:val="0069078C"/>
    <w:rsid w:val="00696C1C"/>
    <w:rsid w:val="006C5E27"/>
    <w:rsid w:val="006C7652"/>
    <w:rsid w:val="006D2211"/>
    <w:rsid w:val="006E5FCA"/>
    <w:rsid w:val="00736B9D"/>
    <w:rsid w:val="00740EFC"/>
    <w:rsid w:val="0075488B"/>
    <w:rsid w:val="00756BEF"/>
    <w:rsid w:val="007C4B6D"/>
    <w:rsid w:val="007C5313"/>
    <w:rsid w:val="007E41EC"/>
    <w:rsid w:val="00806E0C"/>
    <w:rsid w:val="00844CF1"/>
    <w:rsid w:val="00857B2B"/>
    <w:rsid w:val="00866FF3"/>
    <w:rsid w:val="00974AE9"/>
    <w:rsid w:val="009942B1"/>
    <w:rsid w:val="00997E81"/>
    <w:rsid w:val="009E3A86"/>
    <w:rsid w:val="00A101DC"/>
    <w:rsid w:val="00A16FA6"/>
    <w:rsid w:val="00A3167D"/>
    <w:rsid w:val="00B910EF"/>
    <w:rsid w:val="00BD5FD5"/>
    <w:rsid w:val="00C26BD3"/>
    <w:rsid w:val="00C35134"/>
    <w:rsid w:val="00C67943"/>
    <w:rsid w:val="00C76945"/>
    <w:rsid w:val="00CD66A5"/>
    <w:rsid w:val="00CE04D8"/>
    <w:rsid w:val="00D02324"/>
    <w:rsid w:val="00D262B0"/>
    <w:rsid w:val="00D309AD"/>
    <w:rsid w:val="00D3277F"/>
    <w:rsid w:val="00D56932"/>
    <w:rsid w:val="00D95833"/>
    <w:rsid w:val="00DA1B11"/>
    <w:rsid w:val="00DA32D8"/>
    <w:rsid w:val="00E63278"/>
    <w:rsid w:val="00E971B8"/>
    <w:rsid w:val="00EA4790"/>
    <w:rsid w:val="00EC556A"/>
    <w:rsid w:val="00EF4039"/>
    <w:rsid w:val="00F06765"/>
    <w:rsid w:val="00F1305F"/>
    <w:rsid w:val="00F24DFF"/>
    <w:rsid w:val="00F95BF0"/>
    <w:rsid w:val="00FA522D"/>
    <w:rsid w:val="00FB66D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B095"/>
  <w15:chartTrackingRefBased/>
  <w15:docId w15:val="{7C5CF5B2-9DFD-4B9E-AE56-20372BC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5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1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51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fferview2vgu2y">
    <w:name w:val="offerview2vgu2y"/>
    <w:basedOn w:val="Normalny"/>
    <w:rsid w:val="00C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3yckff">
    <w:name w:val="offerview3yckff"/>
    <w:basedOn w:val="Normalny"/>
    <w:rsid w:val="00C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2jlzcu">
    <w:name w:val="offerview2jlzcu"/>
    <w:basedOn w:val="Normalny"/>
    <w:rsid w:val="00C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32ye-g">
    <w:name w:val="offerview32ye-g"/>
    <w:basedOn w:val="Normalny"/>
    <w:rsid w:val="00C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erviewfcqnj">
    <w:name w:val="offerviewfcqnj_"/>
    <w:basedOn w:val="Normalny"/>
    <w:rsid w:val="00C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1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41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1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305F"/>
    <w:pPr>
      <w:spacing w:after="200" w:line="276" w:lineRule="auto"/>
      <w:ind w:left="720"/>
      <w:contextualSpacing/>
    </w:pPr>
  </w:style>
  <w:style w:type="paragraph" w:customStyle="1" w:styleId="offer-viewchej5g">
    <w:name w:val="offer-viewchej5g"/>
    <w:basedOn w:val="Normalny"/>
    <w:rsid w:val="0075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101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0" w:color="auto"/>
                    <w:right w:val="none" w:sz="0" w:space="0" w:color="auto"/>
                  </w:divBdr>
                  <w:divsChild>
                    <w:div w:id="275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4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225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7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6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51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Gocha</cp:lastModifiedBy>
  <cp:revision>2</cp:revision>
  <dcterms:created xsi:type="dcterms:W3CDTF">2025-03-07T07:14:00Z</dcterms:created>
  <dcterms:modified xsi:type="dcterms:W3CDTF">2025-03-07T07:14:00Z</dcterms:modified>
</cp:coreProperties>
</file>