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AD09" w14:textId="77777777" w:rsidR="008B4153" w:rsidRDefault="00B30A67" w:rsidP="008B415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37133">
        <w:rPr>
          <w:rStyle w:val="Pogrubienie"/>
          <w:rFonts w:ascii="Arial" w:hAnsi="Arial" w:cs="Arial"/>
          <w:sz w:val="20"/>
          <w:szCs w:val="20"/>
        </w:rPr>
        <w:t>Jako Q-BEV Sp. z o.o. - jesteśmy jednym z wiodących producentów napojów w Europie środkowo-wschodniej.</w:t>
      </w:r>
      <w:r w:rsidRPr="00F37133">
        <w:rPr>
          <w:rFonts w:ascii="Arial" w:hAnsi="Arial" w:cs="Arial"/>
          <w:sz w:val="20"/>
          <w:szCs w:val="20"/>
        </w:rPr>
        <w:t xml:space="preserve"> Jako grupa posiadamy bogate, niemal 30 letnie doświadczenie w sektorze marek własnych, dostarczając produkty dla globalnych marek i międzynarodowych sieci. Każdego roku produkujemy 300 mln szt. napojów, w 6 kategoriach: </w:t>
      </w:r>
      <w:proofErr w:type="spellStart"/>
      <w:r w:rsidRPr="00F37133">
        <w:rPr>
          <w:rFonts w:ascii="Arial" w:hAnsi="Arial" w:cs="Arial"/>
          <w:sz w:val="20"/>
          <w:szCs w:val="20"/>
        </w:rPr>
        <w:t>energy</w:t>
      </w:r>
      <w:proofErr w:type="spellEnd"/>
      <w:r w:rsidRPr="00F37133">
        <w:rPr>
          <w:rFonts w:ascii="Arial" w:hAnsi="Arial" w:cs="Arial"/>
          <w:sz w:val="20"/>
          <w:szCs w:val="20"/>
        </w:rPr>
        <w:t xml:space="preserve"> drink, </w:t>
      </w:r>
      <w:proofErr w:type="spellStart"/>
      <w:r w:rsidRPr="00F37133">
        <w:rPr>
          <w:rFonts w:ascii="Arial" w:hAnsi="Arial" w:cs="Arial"/>
          <w:sz w:val="20"/>
          <w:szCs w:val="20"/>
        </w:rPr>
        <w:t>vitamin</w:t>
      </w:r>
      <w:proofErr w:type="spellEnd"/>
      <w:r w:rsidRPr="00F37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7133">
        <w:rPr>
          <w:rFonts w:ascii="Arial" w:hAnsi="Arial" w:cs="Arial"/>
          <w:sz w:val="20"/>
          <w:szCs w:val="20"/>
        </w:rPr>
        <w:t>drinks</w:t>
      </w:r>
      <w:proofErr w:type="spellEnd"/>
      <w:r w:rsidRPr="00F37133">
        <w:rPr>
          <w:rFonts w:ascii="Arial" w:hAnsi="Arial" w:cs="Arial"/>
          <w:sz w:val="20"/>
          <w:szCs w:val="20"/>
        </w:rPr>
        <w:t xml:space="preserve">, BCAA, </w:t>
      </w:r>
      <w:proofErr w:type="spellStart"/>
      <w:r w:rsidRPr="00F37133">
        <w:rPr>
          <w:rFonts w:ascii="Arial" w:hAnsi="Arial" w:cs="Arial"/>
          <w:sz w:val="20"/>
          <w:szCs w:val="20"/>
        </w:rPr>
        <w:t>carbonated</w:t>
      </w:r>
      <w:proofErr w:type="spellEnd"/>
      <w:r w:rsidRPr="00F37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7133">
        <w:rPr>
          <w:rFonts w:ascii="Arial" w:hAnsi="Arial" w:cs="Arial"/>
          <w:sz w:val="20"/>
          <w:szCs w:val="20"/>
        </w:rPr>
        <w:t>soft</w:t>
      </w:r>
      <w:proofErr w:type="spellEnd"/>
      <w:r w:rsidRPr="00F37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7133">
        <w:rPr>
          <w:rFonts w:ascii="Arial" w:hAnsi="Arial" w:cs="Arial"/>
          <w:sz w:val="20"/>
          <w:szCs w:val="20"/>
        </w:rPr>
        <w:t>drinks</w:t>
      </w:r>
      <w:proofErr w:type="spellEnd"/>
      <w:r w:rsidRPr="00F3713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37133">
        <w:rPr>
          <w:rFonts w:ascii="Arial" w:hAnsi="Arial" w:cs="Arial"/>
          <w:sz w:val="20"/>
          <w:szCs w:val="20"/>
        </w:rPr>
        <w:t>isotonics</w:t>
      </w:r>
      <w:proofErr w:type="spellEnd"/>
      <w:r w:rsidRPr="00F37133">
        <w:rPr>
          <w:rFonts w:ascii="Arial" w:hAnsi="Arial" w:cs="Arial"/>
          <w:sz w:val="20"/>
          <w:szCs w:val="20"/>
        </w:rPr>
        <w:t>, RTD.</w:t>
      </w:r>
    </w:p>
    <w:p w14:paraId="1B6305E4" w14:textId="77777777" w:rsidR="008B4153" w:rsidRDefault="008B4153" w:rsidP="008B415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0E5CA94" w14:textId="77777777" w:rsidR="008B4153" w:rsidRDefault="00B30A67" w:rsidP="008B415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37133">
        <w:rPr>
          <w:rFonts w:ascii="Arial" w:hAnsi="Arial" w:cs="Arial"/>
          <w:sz w:val="20"/>
          <w:szCs w:val="20"/>
        </w:rPr>
        <w:t>Obecnie do naszego zakładu produkcyjnego, poszukujemy kandydatów na stanowisko:</w:t>
      </w:r>
      <w:r w:rsidR="008B4153">
        <w:rPr>
          <w:rFonts w:ascii="Arial" w:hAnsi="Arial" w:cs="Arial"/>
          <w:sz w:val="20"/>
          <w:szCs w:val="20"/>
        </w:rPr>
        <w:t xml:space="preserve"> </w:t>
      </w:r>
    </w:p>
    <w:p w14:paraId="4A9965EF" w14:textId="77777777" w:rsidR="00B30A67" w:rsidRPr="00F37133" w:rsidRDefault="00B30A67" w:rsidP="008B4153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37133">
        <w:rPr>
          <w:rStyle w:val="Pogrubienie"/>
          <w:rFonts w:ascii="Arial" w:hAnsi="Arial" w:cs="Arial"/>
          <w:sz w:val="20"/>
          <w:szCs w:val="20"/>
        </w:rPr>
        <w:t>Operator rozlewu</w:t>
      </w:r>
      <w:r w:rsidR="008B4153">
        <w:rPr>
          <w:rStyle w:val="Pogrubienie"/>
          <w:rFonts w:ascii="Arial" w:hAnsi="Arial" w:cs="Arial"/>
          <w:sz w:val="20"/>
          <w:szCs w:val="20"/>
        </w:rPr>
        <w:t>/ Operator syropiarni</w:t>
      </w:r>
    </w:p>
    <w:p w14:paraId="79E85750" w14:textId="77777777" w:rsidR="00B30A67" w:rsidRPr="00F37133" w:rsidRDefault="00B30A67" w:rsidP="00B30A67">
      <w:pPr>
        <w:pStyle w:val="NormalnyWeb"/>
        <w:rPr>
          <w:rFonts w:ascii="Arial" w:hAnsi="Arial" w:cs="Arial"/>
          <w:sz w:val="20"/>
          <w:szCs w:val="20"/>
        </w:rPr>
      </w:pPr>
      <w:r w:rsidRPr="00F37133">
        <w:rPr>
          <w:rStyle w:val="Pogrubienie"/>
          <w:rFonts w:ascii="Arial" w:hAnsi="Arial" w:cs="Arial"/>
          <w:sz w:val="20"/>
          <w:szCs w:val="20"/>
        </w:rPr>
        <w:t>NASZYM PRACOWNIKOM OFERUJEMY:</w:t>
      </w:r>
    </w:p>
    <w:p w14:paraId="616AA1EE" w14:textId="77777777" w:rsidR="00B30A67" w:rsidRPr="00F37133" w:rsidRDefault="00B30A67" w:rsidP="00B30A6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371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pracę w zespole w miłej atmosferze, </w:t>
      </w:r>
    </w:p>
    <w:p w14:paraId="52D309B1" w14:textId="77777777" w:rsidR="00B30A67" w:rsidRPr="00F37133" w:rsidRDefault="00B30A67" w:rsidP="00B30A6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371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kontakt z nowymi technologiami, </w:t>
      </w:r>
    </w:p>
    <w:p w14:paraId="0527AA2A" w14:textId="77777777" w:rsidR="00B30A67" w:rsidRPr="00F37133" w:rsidRDefault="00B30A67" w:rsidP="00B30A6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371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umowę o pracę bezpośrednio z pracodawcą, </w:t>
      </w:r>
    </w:p>
    <w:p w14:paraId="5DB7BF15" w14:textId="77777777" w:rsidR="00B30A67" w:rsidRPr="00F37133" w:rsidRDefault="00B30A67" w:rsidP="00B30A6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371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kompleksowe wdrożenie do pracy, </w:t>
      </w:r>
    </w:p>
    <w:p w14:paraId="6D2A80D0" w14:textId="77777777" w:rsidR="00B30A67" w:rsidRPr="00F37133" w:rsidRDefault="00B30A67" w:rsidP="00B30A6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371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świadczenia socjalne,</w:t>
      </w:r>
    </w:p>
    <w:p w14:paraId="129C92E4" w14:textId="77777777" w:rsidR="00B30A67" w:rsidRPr="00F37133" w:rsidRDefault="00B30A67" w:rsidP="00B30A6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371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ubezpieczenie grupowe, </w:t>
      </w:r>
    </w:p>
    <w:p w14:paraId="1BBBFAE3" w14:textId="77777777" w:rsidR="00B30A67" w:rsidRPr="00F37133" w:rsidRDefault="00B30A67" w:rsidP="00B30A6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371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kartę </w:t>
      </w:r>
      <w:proofErr w:type="spellStart"/>
      <w:r w:rsidRPr="00F371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Multisport</w:t>
      </w:r>
      <w:proofErr w:type="spellEnd"/>
    </w:p>
    <w:p w14:paraId="1594A9F0" w14:textId="77777777" w:rsidR="00B30A67" w:rsidRPr="00F37133" w:rsidRDefault="00B30A67" w:rsidP="00B30A67">
      <w:pPr>
        <w:pStyle w:val="NormalnyWeb"/>
        <w:rPr>
          <w:rFonts w:ascii="Arial" w:hAnsi="Arial" w:cs="Arial"/>
          <w:sz w:val="20"/>
          <w:szCs w:val="20"/>
        </w:rPr>
      </w:pPr>
      <w:r w:rsidRPr="00F37133">
        <w:rPr>
          <w:rStyle w:val="Pogrubienie"/>
          <w:rFonts w:ascii="Arial" w:hAnsi="Arial" w:cs="Arial"/>
          <w:sz w:val="20"/>
          <w:szCs w:val="20"/>
        </w:rPr>
        <w:t>ZADANIA DLA CIEBIE :</w:t>
      </w:r>
    </w:p>
    <w:p w14:paraId="03481D01" w14:textId="77777777" w:rsidR="00B30A67" w:rsidRPr="00F37133" w:rsidRDefault="00B30A67" w:rsidP="008B415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37133">
        <w:rPr>
          <w:rFonts w:ascii="Arial" w:hAnsi="Arial" w:cs="Arial"/>
          <w:sz w:val="20"/>
          <w:szCs w:val="20"/>
        </w:rPr>
        <w:t>organizowanie czynności związanych z obsługiwaniem urządzeń, maszyn i sprzętu,</w:t>
      </w:r>
    </w:p>
    <w:p w14:paraId="008D676A" w14:textId="77777777" w:rsidR="00B30A67" w:rsidRPr="00F37133" w:rsidRDefault="00B30A67" w:rsidP="008B415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37133">
        <w:rPr>
          <w:rFonts w:ascii="Arial" w:hAnsi="Arial" w:cs="Arial"/>
          <w:sz w:val="20"/>
          <w:szCs w:val="20"/>
        </w:rPr>
        <w:t>wykonywanie codziennych działań zawodowych w zgodzie z obowiązującymi regulacjami BHP, przepisami ochrony przeciwpożarowej i wewnętrznymi regulaminami obowiązującymi zakładzie,</w:t>
      </w:r>
    </w:p>
    <w:p w14:paraId="4BC4FBE4" w14:textId="77777777" w:rsidR="00B30A67" w:rsidRPr="00F37133" w:rsidRDefault="00B30A67" w:rsidP="008B415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37133">
        <w:rPr>
          <w:rFonts w:ascii="Arial" w:hAnsi="Arial" w:cs="Arial"/>
          <w:sz w:val="20"/>
          <w:szCs w:val="20"/>
        </w:rPr>
        <w:t>modyfikowanie ustawień maszyn i urządzeń w celu uzyskania optymalnych parametrów oraz wydajności,</w:t>
      </w:r>
    </w:p>
    <w:p w14:paraId="5F003502" w14:textId="77777777" w:rsidR="00B30A67" w:rsidRPr="00F37133" w:rsidRDefault="00B30A67" w:rsidP="008B415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F37133">
        <w:rPr>
          <w:rFonts w:ascii="Arial" w:hAnsi="Arial" w:cs="Arial"/>
          <w:sz w:val="20"/>
          <w:szCs w:val="20"/>
          <w:lang w:eastAsia="pl-PL"/>
        </w:rPr>
        <w:t>systematyczne kontrolowanie procesów z nadzorem nad jakością wykonania,</w:t>
      </w:r>
    </w:p>
    <w:p w14:paraId="25FE7CFF" w14:textId="77777777" w:rsidR="00B30A67" w:rsidRPr="00F37133" w:rsidRDefault="00B30A67" w:rsidP="008B415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37133">
        <w:rPr>
          <w:rFonts w:ascii="Arial" w:hAnsi="Arial" w:cs="Arial"/>
          <w:sz w:val="20"/>
          <w:szCs w:val="20"/>
        </w:rPr>
        <w:t>monitorowanie parametrów procesów produkcyjnych, na aparaturze kontrolno-pomiarowej, sprawdzanie, czy są one zgodne z obowiązującymi normami, wymaganiami,</w:t>
      </w:r>
    </w:p>
    <w:p w14:paraId="2F0E125D" w14:textId="77777777" w:rsidR="00B30A67" w:rsidRPr="00F37133" w:rsidRDefault="00B30A67" w:rsidP="008B415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37133">
        <w:rPr>
          <w:rFonts w:ascii="Arial" w:hAnsi="Arial" w:cs="Arial"/>
          <w:sz w:val="20"/>
          <w:szCs w:val="20"/>
          <w:lang w:eastAsia="pl-PL"/>
        </w:rPr>
        <w:t>dokonywanie podstawowych przeglądów stanu maszyn, zgłaszanie wszelkich usterek, awarii</w:t>
      </w:r>
      <w:r w:rsidR="008B4153">
        <w:rPr>
          <w:rFonts w:ascii="Arial" w:hAnsi="Arial" w:cs="Arial"/>
          <w:sz w:val="20"/>
          <w:szCs w:val="20"/>
          <w:lang w:eastAsia="pl-PL"/>
        </w:rPr>
        <w:br/>
      </w:r>
      <w:r w:rsidRPr="00F37133">
        <w:rPr>
          <w:rFonts w:ascii="Arial" w:hAnsi="Arial" w:cs="Arial"/>
          <w:sz w:val="20"/>
          <w:szCs w:val="20"/>
          <w:lang w:eastAsia="pl-PL"/>
        </w:rPr>
        <w:t xml:space="preserve"> i nieprawidłowości pracownikom odpowiedzialnym za serwisowanie sprzętu,</w:t>
      </w:r>
    </w:p>
    <w:p w14:paraId="49E33773" w14:textId="77777777" w:rsidR="00B30A67" w:rsidRPr="00F37133" w:rsidRDefault="00B30A67" w:rsidP="008B415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37133">
        <w:rPr>
          <w:rFonts w:ascii="Arial" w:hAnsi="Arial" w:cs="Arial"/>
          <w:sz w:val="20"/>
          <w:szCs w:val="20"/>
          <w:lang w:eastAsia="pl-PL"/>
        </w:rPr>
        <w:t>prowadzenie dokumentacji produkcyjnej,</w:t>
      </w:r>
    </w:p>
    <w:p w14:paraId="2CD3236D" w14:textId="77777777" w:rsidR="00B30A67" w:rsidRPr="00F37133" w:rsidRDefault="00B30A67" w:rsidP="008B415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F37133">
        <w:rPr>
          <w:rFonts w:ascii="Arial" w:hAnsi="Arial" w:cs="Arial"/>
          <w:sz w:val="20"/>
          <w:szCs w:val="20"/>
          <w:lang w:eastAsia="pl-PL"/>
        </w:rPr>
        <w:t>współpracowanie z innymi pracownikami i działami (brygadzistami, technologiami czy utrzymaniem ruchu)</w:t>
      </w:r>
    </w:p>
    <w:p w14:paraId="3B02CE9C" w14:textId="77777777" w:rsidR="00B30A67" w:rsidRPr="00F37133" w:rsidRDefault="00B30A67" w:rsidP="00B30A67">
      <w:pPr>
        <w:pStyle w:val="NormalnyWeb"/>
        <w:rPr>
          <w:rStyle w:val="Pogrubienie"/>
          <w:rFonts w:ascii="Arial" w:hAnsi="Arial" w:cs="Arial"/>
          <w:sz w:val="20"/>
          <w:szCs w:val="20"/>
        </w:rPr>
      </w:pPr>
      <w:r w:rsidRPr="00F37133">
        <w:rPr>
          <w:rStyle w:val="Pogrubienie"/>
          <w:rFonts w:ascii="Arial" w:hAnsi="Arial" w:cs="Arial"/>
          <w:sz w:val="20"/>
          <w:szCs w:val="20"/>
        </w:rPr>
        <w:t>NASZE OCZEKIWANIA :</w:t>
      </w:r>
    </w:p>
    <w:p w14:paraId="75BD117B" w14:textId="77777777" w:rsidR="00B30A67" w:rsidRPr="00F37133" w:rsidRDefault="00B30A67" w:rsidP="00B30A67">
      <w:pPr>
        <w:numPr>
          <w:ilvl w:val="0"/>
          <w:numId w:val="7"/>
        </w:numPr>
        <w:shd w:val="clear" w:color="auto" w:fill="FFFFFF"/>
        <w:spacing w:after="0" w:line="240" w:lineRule="auto"/>
        <w:rPr>
          <w:rStyle w:val="Pogrubienie"/>
          <w:rFonts w:ascii="Arial" w:eastAsia="Times New Roman" w:hAnsi="Arial" w:cs="Arial"/>
          <w:b w:val="0"/>
          <w:bCs w:val="0"/>
          <w:sz w:val="20"/>
          <w:szCs w:val="20"/>
          <w:lang w:eastAsia="pl-PL"/>
        </w:rPr>
      </w:pPr>
      <w:r w:rsidRPr="00F371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odpowiedzialność, dokładność i rzetelność podczas wykonywania swoich obowiązków,</w:t>
      </w:r>
      <w:r w:rsidRPr="00F37133">
        <w:rPr>
          <w:rStyle w:val="Pogrubienie"/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pl-PL"/>
        </w:rPr>
        <w:t xml:space="preserve"> </w:t>
      </w:r>
    </w:p>
    <w:p w14:paraId="7154A194" w14:textId="77777777" w:rsidR="00B30A67" w:rsidRPr="00F37133" w:rsidRDefault="00B30A67" w:rsidP="00B30A67">
      <w:pPr>
        <w:numPr>
          <w:ilvl w:val="0"/>
          <w:numId w:val="7"/>
        </w:numPr>
        <w:shd w:val="clear" w:color="auto" w:fill="FFFFFF"/>
        <w:spacing w:after="0" w:line="240" w:lineRule="auto"/>
        <w:rPr>
          <w:rStyle w:val="Pogrubienie"/>
          <w:rFonts w:ascii="Arial" w:eastAsia="Times New Roman" w:hAnsi="Arial" w:cs="Arial"/>
          <w:b w:val="0"/>
          <w:bCs w:val="0"/>
          <w:sz w:val="20"/>
          <w:szCs w:val="20"/>
          <w:lang w:eastAsia="pl-PL"/>
        </w:rPr>
      </w:pPr>
      <w:r w:rsidRPr="00F37133">
        <w:rPr>
          <w:rStyle w:val="Pogrubienie"/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pl-PL"/>
        </w:rPr>
        <w:t xml:space="preserve">gotowości do pracy zmianowej </w:t>
      </w:r>
    </w:p>
    <w:p w14:paraId="56C79B62" w14:textId="77777777" w:rsidR="00B30A67" w:rsidRPr="008B4153" w:rsidRDefault="00B30A67" w:rsidP="0050240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B4153">
        <w:rPr>
          <w:rStyle w:val="Pogrubienie"/>
          <w:rFonts w:ascii="Arial" w:hAnsi="Arial" w:cs="Arial"/>
          <w:b w:val="0"/>
          <w:bCs w:val="0"/>
          <w:sz w:val="20"/>
          <w:szCs w:val="20"/>
        </w:rPr>
        <w:t>badania do celów sanitarno-epidemiologicznych (mile widziane),</w:t>
      </w:r>
      <w:r w:rsidRPr="008B4153">
        <w:rPr>
          <w:rFonts w:ascii="Arial" w:hAnsi="Arial" w:cs="Arial"/>
          <w:b/>
          <w:bCs/>
          <w:sz w:val="20"/>
          <w:szCs w:val="20"/>
        </w:rPr>
        <w:br/>
      </w:r>
    </w:p>
    <w:p w14:paraId="42A0D8BE" w14:textId="736B013D" w:rsidR="00B30A67" w:rsidRPr="00F37133" w:rsidRDefault="00B30A67" w:rsidP="008B4153">
      <w:pPr>
        <w:jc w:val="both"/>
        <w:rPr>
          <w:rFonts w:ascii="Arial" w:hAnsi="Arial" w:cs="Arial"/>
          <w:sz w:val="20"/>
          <w:szCs w:val="20"/>
        </w:rPr>
      </w:pPr>
      <w:r w:rsidRPr="00F37133">
        <w:rPr>
          <w:rStyle w:val="Pogrubienie"/>
          <w:rFonts w:ascii="Tahoma" w:hAnsi="Tahoma" w:cs="Tahoma"/>
          <w:sz w:val="20"/>
          <w:szCs w:val="20"/>
        </w:rPr>
        <w:t>﻿</w:t>
      </w:r>
      <w:r w:rsidRPr="00F37133">
        <w:rPr>
          <w:rStyle w:val="Pogrubienie"/>
          <w:rFonts w:ascii="Arial" w:hAnsi="Arial" w:cs="Arial"/>
          <w:color w:val="000000"/>
          <w:sz w:val="20"/>
          <w:szCs w:val="20"/>
        </w:rPr>
        <w:t xml:space="preserve">Zainteresowane osoby </w:t>
      </w:r>
      <w:r w:rsidRPr="00F37133">
        <w:rPr>
          <w:rFonts w:ascii="Arial" w:hAnsi="Arial" w:cs="Arial"/>
          <w:b/>
          <w:bCs/>
          <w:sz w:val="20"/>
          <w:szCs w:val="20"/>
        </w:rPr>
        <w:t>prosimy o przesyłanie CV na adres e-mail: praca@</w:t>
      </w:r>
      <w:r w:rsidR="00C960B3">
        <w:rPr>
          <w:rFonts w:ascii="Arial" w:hAnsi="Arial" w:cs="Arial"/>
          <w:b/>
          <w:bCs/>
          <w:sz w:val="20"/>
          <w:szCs w:val="20"/>
        </w:rPr>
        <w:t>q-bev.com</w:t>
      </w:r>
      <w:r w:rsidRPr="00F37133">
        <w:rPr>
          <w:rFonts w:ascii="Arial" w:hAnsi="Arial" w:cs="Arial"/>
          <w:b/>
          <w:bCs/>
          <w:sz w:val="20"/>
          <w:szCs w:val="20"/>
        </w:rPr>
        <w:t xml:space="preserve"> lub dostarczenie osobiście w siedzibie Spółki: ul. Kwiatkowskiego 1 Stalowa Wola</w:t>
      </w:r>
    </w:p>
    <w:p w14:paraId="2FA7B835" w14:textId="77777777" w:rsidR="008B4153" w:rsidRDefault="00B30A67" w:rsidP="008B415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37133">
        <w:rPr>
          <w:rFonts w:ascii="Arial" w:hAnsi="Arial" w:cs="Arial"/>
          <w:sz w:val="20"/>
          <w:szCs w:val="20"/>
        </w:rPr>
        <w:t>Administratorem danych jest Q-BEV Sp. z o.o. z siedzibą w Stalowej Woli, ul. Kwiatkowskiego 1,37-450 Stalowa Wola . Dane zbierane są dla potrzeb obecnej rekrutacji, a w przypadku wyrażenia przez Panią/Pana wyraźnej i dobrowolnej zgody także dla potrzeb przyszłych rekrutacji. Ma Pani/Pan prawo dostępu do treści swoich danych oraz ich poprawiania. Podanie danych w zakresie określonym przepisami ustawy z dnia 26 czerwca 1974 r. Kodeks pracy oraz aktów wykonawczych jest dobrowolne ale konieczne do przeprowadzenia rekrutacji. Podanie dodatkowych danych osobowych jest dobrowolne i wymaga Pani/Pana wyraźnej zgody.</w:t>
      </w:r>
    </w:p>
    <w:p w14:paraId="50529229" w14:textId="77777777" w:rsidR="00B30A67" w:rsidRPr="00F37133" w:rsidRDefault="00B30A67" w:rsidP="008B415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37133">
        <w:rPr>
          <w:rFonts w:ascii="Arial" w:hAnsi="Arial" w:cs="Arial"/>
          <w:sz w:val="20"/>
          <w:szCs w:val="20"/>
        </w:rPr>
        <w:t>Jeśli chce Pani/Pan podać dodatkowe dane, informujemy że firma Q-BEV Sp. z o.o. będzie mogła je przetwarzać wyłącznie w razie uzyskania Pani/Pana dobrowolnej zgody. Wyrażam zgodę na przetwarzanie przez Q-BEV Sp. z o.o. moich dodatkowych danych osobowych dla potrzeb rekrutacji.</w:t>
      </w:r>
    </w:p>
    <w:p w14:paraId="0ABDFE9F" w14:textId="77777777" w:rsidR="00B30A67" w:rsidRPr="00F37133" w:rsidRDefault="00B30A67" w:rsidP="008B415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37133">
        <w:rPr>
          <w:rFonts w:ascii="Arial" w:hAnsi="Arial" w:cs="Arial"/>
          <w:sz w:val="20"/>
          <w:szCs w:val="20"/>
        </w:rPr>
        <w:t>Wyrażam zgodę na przetwarzanie przez Q-BEV Sp. z o.o. moich danych osobowych na potrzeby przyszłych rekrutacji.</w:t>
      </w:r>
    </w:p>
    <w:sectPr w:rsidR="00B30A67" w:rsidRPr="00F37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E125E"/>
    <w:multiLevelType w:val="hybridMultilevel"/>
    <w:tmpl w:val="A9526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F2B31"/>
    <w:multiLevelType w:val="hybridMultilevel"/>
    <w:tmpl w:val="53CE5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80C3C"/>
    <w:multiLevelType w:val="hybridMultilevel"/>
    <w:tmpl w:val="143A4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770F7"/>
    <w:multiLevelType w:val="hybridMultilevel"/>
    <w:tmpl w:val="10BEB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A455B"/>
    <w:multiLevelType w:val="hybridMultilevel"/>
    <w:tmpl w:val="0DE0C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985197">
    <w:abstractNumId w:val="2"/>
  </w:num>
  <w:num w:numId="2" w16cid:durableId="1076854498">
    <w:abstractNumId w:val="3"/>
  </w:num>
  <w:num w:numId="3" w16cid:durableId="1554190945">
    <w:abstractNumId w:val="1"/>
  </w:num>
  <w:num w:numId="4" w16cid:durableId="1902011778">
    <w:abstractNumId w:val="4"/>
  </w:num>
  <w:num w:numId="5" w16cid:durableId="715855185">
    <w:abstractNumId w:val="3"/>
  </w:num>
  <w:num w:numId="6" w16cid:durableId="61873755">
    <w:abstractNumId w:val="1"/>
  </w:num>
  <w:num w:numId="7" w16cid:durableId="770318344">
    <w:abstractNumId w:val="4"/>
  </w:num>
  <w:num w:numId="8" w16cid:durableId="797265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FB"/>
    <w:rsid w:val="00091752"/>
    <w:rsid w:val="00224AFB"/>
    <w:rsid w:val="00263920"/>
    <w:rsid w:val="00624BA5"/>
    <w:rsid w:val="00753E7D"/>
    <w:rsid w:val="008B4153"/>
    <w:rsid w:val="00B30A67"/>
    <w:rsid w:val="00C67D11"/>
    <w:rsid w:val="00C960B3"/>
    <w:rsid w:val="00F3181A"/>
    <w:rsid w:val="00F3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5D3F"/>
  <w15:chartTrackingRefBased/>
  <w15:docId w15:val="{9F700014-60AB-478E-A8E9-E99063FB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2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224AFB"/>
    <w:rPr>
      <w:b/>
      <w:bCs/>
    </w:rPr>
  </w:style>
  <w:style w:type="paragraph" w:styleId="Akapitzlist">
    <w:name w:val="List Paragraph"/>
    <w:basedOn w:val="Normalny"/>
    <w:uiPriority w:val="34"/>
    <w:qFormat/>
    <w:rsid w:val="00B30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Podraza</dc:creator>
  <cp:keywords/>
  <dc:description/>
  <cp:lastModifiedBy>Dominika Podraza</cp:lastModifiedBy>
  <cp:revision>6</cp:revision>
  <dcterms:created xsi:type="dcterms:W3CDTF">2023-05-22T13:23:00Z</dcterms:created>
  <dcterms:modified xsi:type="dcterms:W3CDTF">2023-07-12T12:16:00Z</dcterms:modified>
</cp:coreProperties>
</file>