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23" w:rsidRPr="007B6F7B" w:rsidRDefault="00DC2F23" w:rsidP="007B6F7B">
      <w:pPr>
        <w:jc w:val="both"/>
        <w:rPr>
          <w:b/>
        </w:rPr>
      </w:pPr>
      <w:r w:rsidRPr="007B6F7B">
        <w:rPr>
          <w:b/>
        </w:rPr>
        <w:t xml:space="preserve">Enea Połaniec </w:t>
      </w:r>
      <w:r w:rsidR="007B6F7B">
        <w:rPr>
          <w:b/>
        </w:rPr>
        <w:t>po raz drugi sponsorem</w:t>
      </w:r>
      <w:r w:rsidRPr="007B6F7B">
        <w:rPr>
          <w:b/>
        </w:rPr>
        <w:t xml:space="preserve"> </w:t>
      </w:r>
      <w:r w:rsidR="007B6F7B">
        <w:rPr>
          <w:b/>
        </w:rPr>
        <w:t>Energetycznego</w:t>
      </w:r>
      <w:r w:rsidRPr="007B6F7B">
        <w:rPr>
          <w:b/>
        </w:rPr>
        <w:t xml:space="preserve"> Półmaraton</w:t>
      </w:r>
      <w:r w:rsidR="007B6F7B">
        <w:rPr>
          <w:b/>
        </w:rPr>
        <w:t>u</w:t>
      </w:r>
    </w:p>
    <w:p w:rsidR="00DC2F23" w:rsidRPr="007B6F7B" w:rsidRDefault="00DC2F23" w:rsidP="007B6F7B">
      <w:pPr>
        <w:jc w:val="both"/>
        <w:rPr>
          <w:b/>
        </w:rPr>
      </w:pPr>
      <w:r w:rsidRPr="007B6F7B">
        <w:rPr>
          <w:b/>
        </w:rPr>
        <w:t>Stu zawodników z całej Polski wystartowało 1 października w Enea Energetycznym Półmaratonie, który odbył się w Tursku Małym. Głównym sponsorem wydarzenia była Enea</w:t>
      </w:r>
      <w:r w:rsidR="00A211C1">
        <w:rPr>
          <w:b/>
        </w:rPr>
        <w:t xml:space="preserve"> Elektrownia</w:t>
      </w:r>
      <w:r w:rsidRPr="007B6F7B">
        <w:rPr>
          <w:b/>
        </w:rPr>
        <w:t xml:space="preserve"> Połaniec.</w:t>
      </w:r>
    </w:p>
    <w:p w:rsidR="00A211C1" w:rsidRPr="007B6F7B" w:rsidRDefault="00A211C1" w:rsidP="00A211C1">
      <w:pPr>
        <w:jc w:val="both"/>
      </w:pPr>
      <w:r>
        <w:t xml:space="preserve">Stowarzyszenie </w:t>
      </w:r>
      <w:proofErr w:type="spellStart"/>
      <w:r>
        <w:t>Running</w:t>
      </w:r>
      <w:proofErr w:type="spellEnd"/>
      <w:r>
        <w:t xml:space="preserve"> Połaniec</w:t>
      </w:r>
      <w:r w:rsidR="00E8393B" w:rsidRPr="007B6F7B">
        <w:t xml:space="preserve"> już po raz drugi zorganizowało wyjątkową imprezę sportową, która miała miejsce w pięknej leśnej scenerii nieopodal Elektrowni Połaniec –</w:t>
      </w:r>
      <w:r w:rsidR="007B6F7B">
        <w:t xml:space="preserve"> r</w:t>
      </w:r>
      <w:r w:rsidR="00E8393B" w:rsidRPr="007B6F7B">
        <w:t xml:space="preserve">ezerwacie </w:t>
      </w:r>
      <w:r w:rsidR="007B6F7B">
        <w:t>T</w:t>
      </w:r>
      <w:r w:rsidR="00E8393B" w:rsidRPr="007B6F7B">
        <w:t xml:space="preserve">ursko Małe. </w:t>
      </w:r>
      <w:r>
        <w:br/>
      </w:r>
      <w:r>
        <w:t>W tych lasach podczas II wojny światowej stacjonował Oddział AK „Jędrusie”, który jest ważną częścią historii Połańca.</w:t>
      </w:r>
    </w:p>
    <w:p w:rsidR="00A211C1" w:rsidRDefault="00106AE5" w:rsidP="00A211C1">
      <w:pPr>
        <w:jc w:val="both"/>
      </w:pPr>
      <w:r>
        <w:t xml:space="preserve">Dystans biegu </w:t>
      </w:r>
      <w:r>
        <w:t>wynosił</w:t>
      </w:r>
      <w:r w:rsidR="00A211C1">
        <w:t xml:space="preserve"> 21.095 km. Biegacze mieli </w:t>
      </w:r>
      <w:r>
        <w:t xml:space="preserve">do </w:t>
      </w:r>
      <w:r>
        <w:t>pokonania</w:t>
      </w:r>
      <w:r>
        <w:t xml:space="preserve"> trzy p</w:t>
      </w:r>
      <w:r w:rsidR="00A211C1">
        <w:t>ętle trasy</w:t>
      </w:r>
      <w:r>
        <w:t>, która biegła p</w:t>
      </w:r>
      <w:r>
        <w:t>rzez malownicze ścieżki lasu</w:t>
      </w:r>
      <w:r>
        <w:t xml:space="preserve">, </w:t>
      </w:r>
      <w:r>
        <w:t>należącego do partnera biegu Nadleśnictwa S</w:t>
      </w:r>
      <w:r>
        <w:t>taszów</w:t>
      </w:r>
      <w:r>
        <w:t xml:space="preserve">. </w:t>
      </w:r>
      <w:r w:rsidR="00A211C1" w:rsidRPr="007B6F7B">
        <w:t>Półmaratonowi tow</w:t>
      </w:r>
      <w:r w:rsidR="00A211C1">
        <w:t>arzyszył blisko 7-</w:t>
      </w:r>
      <w:r w:rsidR="00A211C1" w:rsidRPr="007B6F7B">
        <w:t xml:space="preserve">kilometrowy marsz </w:t>
      </w:r>
      <w:proofErr w:type="spellStart"/>
      <w:r w:rsidR="00A211C1" w:rsidRPr="007B6F7B">
        <w:t>Nordic</w:t>
      </w:r>
      <w:proofErr w:type="spellEnd"/>
      <w:r w:rsidR="00A211C1" w:rsidRPr="007B6F7B">
        <w:t xml:space="preserve"> </w:t>
      </w:r>
      <w:proofErr w:type="spellStart"/>
      <w:r w:rsidR="00A211C1" w:rsidRPr="007B6F7B">
        <w:t>Walking</w:t>
      </w:r>
      <w:proofErr w:type="spellEnd"/>
      <w:r w:rsidR="00A211C1" w:rsidRPr="007B6F7B">
        <w:t xml:space="preserve">. O laury </w:t>
      </w:r>
      <w:r w:rsidR="00A211C1">
        <w:t xml:space="preserve">łącznie </w:t>
      </w:r>
      <w:r w:rsidR="00A211C1" w:rsidRPr="007B6F7B">
        <w:t xml:space="preserve">walczyło blisko stu biegaczy </w:t>
      </w:r>
      <w:r w:rsidR="00A211C1">
        <w:br/>
      </w:r>
      <w:r w:rsidR="00A211C1" w:rsidRPr="007B6F7B">
        <w:t xml:space="preserve">z całej Polski. W gronie zawodników byli też pracownicy Enei, którzy bieg ukończyli </w:t>
      </w:r>
      <w:r w:rsidR="00A211C1">
        <w:br/>
      </w:r>
      <w:r w:rsidR="00A211C1" w:rsidRPr="007B6F7B">
        <w:t>z zadowalającymi wynikami.</w:t>
      </w:r>
      <w:r w:rsidR="00A211C1" w:rsidRPr="00106AE5">
        <w:t xml:space="preserve"> </w:t>
      </w:r>
    </w:p>
    <w:p w:rsidR="00DC2F23" w:rsidRPr="007B6F7B" w:rsidRDefault="00E8393B" w:rsidP="007B6F7B">
      <w:pPr>
        <w:jc w:val="both"/>
      </w:pPr>
      <w:r w:rsidRPr="007B6F7B">
        <w:t xml:space="preserve">Celem wydarzenia była </w:t>
      </w:r>
      <w:r w:rsidR="00DC2F23" w:rsidRPr="007B6F7B">
        <w:t xml:space="preserve">promocja zdrowego </w:t>
      </w:r>
      <w:r w:rsidR="00A211C1">
        <w:t>stylu</w:t>
      </w:r>
      <w:r w:rsidR="00DC2F23" w:rsidRPr="007B6F7B">
        <w:t xml:space="preserve"> życia, popularyzacja biegania jako najprostszej formy aktywności ruchowej, a także oryginalny sposób na spędzenie wolnego czasu w rodzinnym gronie. </w:t>
      </w:r>
    </w:p>
    <w:p w:rsidR="00573AC5" w:rsidRDefault="00573AC5" w:rsidP="007B6F7B">
      <w:pPr>
        <w:jc w:val="both"/>
      </w:pPr>
      <w:r>
        <w:t xml:space="preserve">- </w:t>
      </w:r>
      <w:r w:rsidR="00A211C1">
        <w:rPr>
          <w:i/>
        </w:rPr>
        <w:t xml:space="preserve">W oczekiwaniu na wyniki </w:t>
      </w:r>
      <w:r w:rsidRPr="00573AC5">
        <w:rPr>
          <w:i/>
        </w:rPr>
        <w:t xml:space="preserve">biegu i marszu wszyscy uczestnicy mogli </w:t>
      </w:r>
      <w:r w:rsidRPr="00573AC5">
        <w:rPr>
          <w:i/>
        </w:rPr>
        <w:t>się</w:t>
      </w:r>
      <w:r w:rsidR="00A211C1">
        <w:rPr>
          <w:i/>
        </w:rPr>
        <w:t xml:space="preserve"> posilić </w:t>
      </w:r>
      <w:r w:rsidRPr="00573AC5">
        <w:rPr>
          <w:i/>
        </w:rPr>
        <w:t xml:space="preserve">pyszną zupą, którą przygotował </w:t>
      </w:r>
      <w:r w:rsidR="00403914">
        <w:rPr>
          <w:i/>
        </w:rPr>
        <w:t>D</w:t>
      </w:r>
      <w:r w:rsidRPr="00573AC5">
        <w:rPr>
          <w:i/>
        </w:rPr>
        <w:t>om</w:t>
      </w:r>
      <w:r w:rsidR="00403914">
        <w:rPr>
          <w:i/>
        </w:rPr>
        <w:t xml:space="preserve"> D</w:t>
      </w:r>
      <w:r w:rsidRPr="00573AC5">
        <w:rPr>
          <w:i/>
        </w:rPr>
        <w:t>ziecka w S</w:t>
      </w:r>
      <w:r w:rsidRPr="00573AC5">
        <w:rPr>
          <w:i/>
        </w:rPr>
        <w:t>kopaniu</w:t>
      </w:r>
      <w:r w:rsidR="00A211C1">
        <w:rPr>
          <w:i/>
        </w:rPr>
        <w:t>.</w:t>
      </w:r>
      <w:r w:rsidR="00A211C1" w:rsidRPr="00A211C1">
        <w:t xml:space="preserve"> </w:t>
      </w:r>
      <w:r w:rsidR="00A211C1" w:rsidRPr="00A211C1">
        <w:rPr>
          <w:i/>
        </w:rPr>
        <w:t>Regionalne przysmaki dla</w:t>
      </w:r>
      <w:r w:rsidR="00A211C1" w:rsidRPr="007B6F7B">
        <w:t xml:space="preserve"> </w:t>
      </w:r>
      <w:r w:rsidR="00A211C1" w:rsidRPr="00A211C1">
        <w:rPr>
          <w:i/>
        </w:rPr>
        <w:t xml:space="preserve">zawodników </w:t>
      </w:r>
      <w:r w:rsidR="00A211C1">
        <w:rPr>
          <w:i/>
        </w:rPr>
        <w:br/>
      </w:r>
      <w:r w:rsidR="00A211C1" w:rsidRPr="00A211C1">
        <w:rPr>
          <w:i/>
        </w:rPr>
        <w:t xml:space="preserve">i kibiców </w:t>
      </w:r>
      <w:r w:rsidR="00403914">
        <w:rPr>
          <w:i/>
        </w:rPr>
        <w:t>zaserwowało</w:t>
      </w:r>
      <w:r w:rsidR="00A211C1" w:rsidRPr="00A211C1">
        <w:rPr>
          <w:i/>
        </w:rPr>
        <w:t xml:space="preserve"> Koło Gospodyń i Gospodarzy Wiejskich z Turska Małego</w:t>
      </w:r>
      <w:r>
        <w:rPr>
          <w:i/>
        </w:rPr>
        <w:t>.</w:t>
      </w:r>
      <w:r w:rsidRPr="00573AC5">
        <w:rPr>
          <w:i/>
        </w:rPr>
        <w:t xml:space="preserve"> Ogromne podziękowania </w:t>
      </w:r>
      <w:r w:rsidRPr="00573AC5">
        <w:rPr>
          <w:i/>
        </w:rPr>
        <w:t xml:space="preserve">dla </w:t>
      </w:r>
      <w:r w:rsidR="00A211C1">
        <w:rPr>
          <w:i/>
        </w:rPr>
        <w:t>wszystkich zaangażowanych</w:t>
      </w:r>
      <w:r>
        <w:t xml:space="preserve"> – powiedział </w:t>
      </w:r>
      <w:r w:rsidRPr="00573AC5">
        <w:rPr>
          <w:b/>
        </w:rPr>
        <w:t>Sebastian Szweda</w:t>
      </w:r>
      <w:r>
        <w:t xml:space="preserve">, prezes Stowarzyszenia </w:t>
      </w:r>
      <w:proofErr w:type="spellStart"/>
      <w:r>
        <w:t>Running</w:t>
      </w:r>
      <w:proofErr w:type="spellEnd"/>
      <w:r>
        <w:t xml:space="preserve"> Połaniec</w:t>
      </w:r>
      <w:r>
        <w:t xml:space="preserve">. </w:t>
      </w:r>
    </w:p>
    <w:p w:rsidR="00106AE5" w:rsidRDefault="00DC2F23" w:rsidP="007B6F7B">
      <w:pPr>
        <w:jc w:val="both"/>
      </w:pPr>
      <w:r w:rsidRPr="007B6F7B">
        <w:t xml:space="preserve">Był też bieg dla dzieci. </w:t>
      </w:r>
      <w:r w:rsidR="00106AE5">
        <w:t>Mi</w:t>
      </w:r>
      <w:r w:rsidR="00106AE5">
        <w:t>ały</w:t>
      </w:r>
      <w:r w:rsidR="00106AE5">
        <w:t xml:space="preserve"> on</w:t>
      </w:r>
      <w:r w:rsidR="00106AE5">
        <w:t>e</w:t>
      </w:r>
      <w:r w:rsidR="00106AE5">
        <w:t xml:space="preserve"> do</w:t>
      </w:r>
      <w:r w:rsidR="00106AE5">
        <w:t xml:space="preserve"> pokonania jedną długość boiska, </w:t>
      </w:r>
      <w:r w:rsidR="00106AE5">
        <w:t>czyli ok. 400 metrów. Na mecie na każde dziec</w:t>
      </w:r>
      <w:r w:rsidR="00106AE5">
        <w:t>ko</w:t>
      </w:r>
      <w:r w:rsidR="00106AE5">
        <w:t xml:space="preserve"> czekał pamiątkowy medal, upominek i słodka niespodzianka. </w:t>
      </w:r>
    </w:p>
    <w:p w:rsidR="00B47546" w:rsidRPr="007B6F7B" w:rsidRDefault="00106AE5" w:rsidP="007B6F7B">
      <w:pPr>
        <w:jc w:val="both"/>
      </w:pPr>
      <w:r>
        <w:t>Nad bezpieczeństwem na trasie czuwali druhowie z jednostek OSP Turska Małego, Maśnika, Okrągłej oraz z Połańca.</w:t>
      </w:r>
    </w:p>
    <w:p w:rsidR="00B47546" w:rsidRPr="007B6F7B" w:rsidRDefault="007B6F7B" w:rsidP="00A211C1">
      <w:pPr>
        <w:jc w:val="both"/>
      </w:pPr>
      <w:r w:rsidRPr="007B6F7B">
        <w:t xml:space="preserve">Wydarzenie odbyło się dzięki wsparciu Enei Elektrowni Połaniec, a także innych firm i instytucji </w:t>
      </w:r>
      <w:r>
        <w:t>m.in.</w:t>
      </w:r>
      <w:r w:rsidR="00403914">
        <w:t xml:space="preserve"> Miasto i Gmina</w:t>
      </w:r>
      <w:r w:rsidR="00A211C1">
        <w:t xml:space="preserve"> Połaniec, G</w:t>
      </w:r>
      <w:r w:rsidR="00A211C1">
        <w:t>rupa</w:t>
      </w:r>
      <w:r w:rsidR="00A211C1">
        <w:t xml:space="preserve"> Azoty Kopalnie i Zakłady Chemiczne Siarki Siarkopol SA w Grzybowie,</w:t>
      </w:r>
      <w:r w:rsidR="00A211C1" w:rsidRPr="00A211C1">
        <w:t xml:space="preserve"> </w:t>
      </w:r>
      <w:r w:rsidR="00A211C1">
        <w:t>Piekarnia Alma Tursko Wielkie, Kos Technika Estradowa</w:t>
      </w:r>
      <w:r w:rsidR="00B47546" w:rsidRPr="007B6F7B">
        <w:t>.   </w:t>
      </w:r>
      <w:r w:rsidR="00A211C1" w:rsidRPr="007B6F7B">
        <w:t xml:space="preserve"> </w:t>
      </w:r>
    </w:p>
    <w:p w:rsidR="00106AE5" w:rsidRDefault="00106AE5" w:rsidP="00106AE5">
      <w:pPr>
        <w:jc w:val="both"/>
      </w:pPr>
      <w:r>
        <w:t>Na mecie na wszystkich zawodników czekały pamiątkowe medale.</w:t>
      </w:r>
      <w:r w:rsidR="00403914">
        <w:t xml:space="preserve"> Zdrową rywalizację w duchu fair </w:t>
      </w:r>
      <w:proofErr w:type="spellStart"/>
      <w:r w:rsidR="00403914">
        <w:t>play</w:t>
      </w:r>
      <w:proofErr w:type="spellEnd"/>
      <w:r w:rsidR="00403914">
        <w:t xml:space="preserve"> i sportowego ducha widać było na wszystkich trasach, a rywalizacja dostarczyła uczestnikom wielu emocji i pozytywnej energii.</w:t>
      </w:r>
    </w:p>
    <w:p w:rsidR="00106AE5" w:rsidRDefault="00106AE5" w:rsidP="00A211C1">
      <w:pPr>
        <w:jc w:val="both"/>
      </w:pPr>
      <w:bookmarkStart w:id="0" w:name="_GoBack"/>
      <w:bookmarkEnd w:id="0"/>
    </w:p>
    <w:sectPr w:rsidR="0010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AA"/>
    <w:rsid w:val="00106AE5"/>
    <w:rsid w:val="001437E5"/>
    <w:rsid w:val="001B421D"/>
    <w:rsid w:val="001F7CDD"/>
    <w:rsid w:val="002368A7"/>
    <w:rsid w:val="002B554C"/>
    <w:rsid w:val="00403914"/>
    <w:rsid w:val="00503194"/>
    <w:rsid w:val="00573AC5"/>
    <w:rsid w:val="00616F07"/>
    <w:rsid w:val="006F20AA"/>
    <w:rsid w:val="007B6F7B"/>
    <w:rsid w:val="00810DD5"/>
    <w:rsid w:val="009C277E"/>
    <w:rsid w:val="00A211C1"/>
    <w:rsid w:val="00B47546"/>
    <w:rsid w:val="00BE21E2"/>
    <w:rsid w:val="00DC2F23"/>
    <w:rsid w:val="00E323FC"/>
    <w:rsid w:val="00E8393B"/>
    <w:rsid w:val="00E876D7"/>
    <w:rsid w:val="00F1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52AC"/>
  <w15:chartTrackingRefBased/>
  <w15:docId w15:val="{9DE9367B-25FF-4D54-8338-5011D1A5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2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Kosowicz Justyna</dc:creator>
  <cp:keywords/>
  <dc:description/>
  <cp:lastModifiedBy>Serafin-Osmala Joanna</cp:lastModifiedBy>
  <cp:revision>2</cp:revision>
  <dcterms:created xsi:type="dcterms:W3CDTF">2022-10-11T07:58:00Z</dcterms:created>
  <dcterms:modified xsi:type="dcterms:W3CDTF">2022-10-11T07:58:00Z</dcterms:modified>
</cp:coreProperties>
</file>