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C8E" w:rsidRPr="0015591A" w:rsidRDefault="00C67C8E" w:rsidP="00C67C8E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lang w:eastAsia="pl-PL"/>
        </w:rPr>
      </w:pPr>
      <w:r w:rsidRPr="0015591A">
        <w:rPr>
          <w:rFonts w:ascii="Calibri" w:eastAsia="Times New Roman" w:hAnsi="Calibri" w:cs="Times New Roman"/>
          <w:b/>
          <w:color w:val="000000"/>
          <w:lang w:eastAsia="pl-PL"/>
        </w:rPr>
        <w:t xml:space="preserve">Uroczyste otwarcie wystawy </w:t>
      </w:r>
      <w:r w:rsidR="0015591A">
        <w:rPr>
          <w:rFonts w:ascii="Calibri" w:eastAsia="Times New Roman" w:hAnsi="Calibri" w:cs="Times New Roman"/>
          <w:b/>
          <w:color w:val="000000"/>
          <w:lang w:eastAsia="pl-PL"/>
        </w:rPr>
        <w:br/>
      </w:r>
      <w:r w:rsidRPr="0015591A">
        <w:rPr>
          <w:b/>
        </w:rPr>
        <w:t xml:space="preserve">„Nieobecni – z dziejów społeczności żydowskiej w Sandomierzu” </w:t>
      </w:r>
      <w:r w:rsidRPr="0015591A">
        <w:rPr>
          <w:b/>
        </w:rPr>
        <w:br/>
        <w:t>w Muzeum Okręgowym w Sandomierzu</w:t>
      </w:r>
    </w:p>
    <w:p w:rsidR="00C67C8E" w:rsidRPr="0015591A" w:rsidRDefault="00C67C8E" w:rsidP="00C67C8E">
      <w:pPr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:rsidR="00C67C8E" w:rsidRDefault="00C67C8E" w:rsidP="00C67C8E">
      <w:pPr>
        <w:spacing w:after="0" w:line="240" w:lineRule="auto"/>
        <w:jc w:val="both"/>
      </w:pPr>
      <w:r>
        <w:t xml:space="preserve">W piątek 23 października w Muzeum Okręgowym w Sandomierzu odbył się wernisaż wyjątkowej wystawy. „Nieobecni – z dziejów społeczności żydowskiej w Sandomierzu” to ekspozycja, która po raz pierwszy w formie monograficznej przedstawia losy społeczności żydowskiej w Sandomierzu i Ziemi Sandomierskiej od połowy XIV </w:t>
      </w:r>
      <w:r w:rsidR="00B32BF1">
        <w:t xml:space="preserve">w. </w:t>
      </w:r>
      <w:r>
        <w:t>aż do czasu holokaustu podczas II wojny światowej. W związku z powagą sytuacji epidemiologicznej wernisaż odbył się bez udziału gości</w:t>
      </w:r>
      <w:r w:rsidR="00DB6A09">
        <w:t>, Organizatorów Muzeum reprezentował Burmistrz Miasta Sandomierza, Marcin Marzec</w:t>
      </w:r>
      <w:r>
        <w:t>.</w:t>
      </w:r>
    </w:p>
    <w:p w:rsidR="00C67C8E" w:rsidRDefault="00C67C8E" w:rsidP="00C67C8E">
      <w:pPr>
        <w:spacing w:after="0" w:line="240" w:lineRule="auto"/>
        <w:jc w:val="both"/>
      </w:pPr>
    </w:p>
    <w:p w:rsidR="00C67C8E" w:rsidRDefault="00C67C8E" w:rsidP="00C67C8E">
      <w:pPr>
        <w:spacing w:after="0" w:line="240" w:lineRule="auto"/>
        <w:jc w:val="both"/>
      </w:pPr>
      <w:r>
        <w:rPr>
          <w:rFonts w:ascii="Calibri" w:eastAsia="Times New Roman" w:hAnsi="Calibri" w:cs="Times New Roman"/>
          <w:color w:val="000000"/>
          <w:lang w:eastAsia="pl-PL"/>
        </w:rPr>
        <w:t>Podczas uroczystego otwarcia, udostępnionego dla publiczności za pośrednictwem relacji online na kanale telewizji interenetowej SandomierzTV</w:t>
      </w:r>
      <w:r>
        <w:t xml:space="preserve">, </w:t>
      </w:r>
      <w:r w:rsidR="00DB6A09">
        <w:t xml:space="preserve">Kinga Kędziora-Palińska – w imieniu Dyrektora Muzeum – odczytała </w:t>
      </w:r>
      <w:r>
        <w:t>przemówienie Jarosława Sellina, sekretarza stanu w Ministerstwie Kultury i Dziedzictwa Narodowego, w którym przekazał wyrazy szacunku, podziękowania i gratulacje dla wszystkich pracowników Muzeum, którzy przyczynili się do powstania tej niezwykle ważnej wystawy.</w:t>
      </w:r>
    </w:p>
    <w:p w:rsidR="00C67C8E" w:rsidRDefault="00C67C8E" w:rsidP="00C67C8E">
      <w:pPr>
        <w:spacing w:after="0" w:line="240" w:lineRule="auto"/>
        <w:jc w:val="both"/>
      </w:pPr>
    </w:p>
    <w:p w:rsidR="00C67C8E" w:rsidRDefault="00DB6A09" w:rsidP="00C67C8E">
      <w:pPr>
        <w:spacing w:after="0" w:line="240" w:lineRule="auto"/>
        <w:jc w:val="both"/>
      </w:pPr>
      <w:r>
        <w:t>W programie</w:t>
      </w:r>
      <w:r w:rsidR="00C67C8E">
        <w:t xml:space="preserve"> wydarzenia </w:t>
      </w:r>
      <w:r>
        <w:t>znalazło się</w:t>
      </w:r>
      <w:r w:rsidR="00C67C8E">
        <w:t xml:space="preserve"> oprowadzanie kuratorskie poprowadzone przez Karolinę Garę i dr hab. Tomisława Giergiela, pracowników Działu Historycznego Muzeum Okręgowego w Sandomierzu i kuratorów wystawy.</w:t>
      </w:r>
    </w:p>
    <w:p w:rsidR="00C67C8E" w:rsidRDefault="00C67C8E" w:rsidP="00C67C8E">
      <w:pPr>
        <w:spacing w:after="0" w:line="240" w:lineRule="auto"/>
        <w:jc w:val="both"/>
      </w:pPr>
    </w:p>
    <w:p w:rsidR="00C67C8E" w:rsidRDefault="00C67C8E" w:rsidP="00C67C8E">
      <w:pPr>
        <w:spacing w:after="0" w:line="240" w:lineRule="auto"/>
        <w:jc w:val="center"/>
      </w:pPr>
      <w:r>
        <w:t>* * * * *</w:t>
      </w:r>
    </w:p>
    <w:p w:rsidR="00C67C8E" w:rsidRDefault="00C67C8E" w:rsidP="00C67C8E">
      <w:pPr>
        <w:spacing w:after="0" w:line="240" w:lineRule="auto"/>
        <w:jc w:val="both"/>
      </w:pPr>
    </w:p>
    <w:p w:rsidR="00C67C8E" w:rsidRDefault="00C67C8E" w:rsidP="00C67C8E">
      <w:pPr>
        <w:spacing w:after="0" w:line="240" w:lineRule="auto"/>
        <w:jc w:val="both"/>
      </w:pPr>
      <w:r>
        <w:t>Sandomierz, jako istotny ośrodek żydowski, na trwałe wpisał się w historię miasta i ziemi sandomierskiej. Już w średniowieczu gmina ta należała do najstarszych i najważniejszych w Polsce. Pierwsza wzmianka dotyczy 1367 r., kiedy starozakonni sandomierscy razem z krakowskimi i lwowskimi wystąpili do króla polskiego Kazimierza Wielkiego o potwierdzenie przywilejów generalnych nadanych im w 1264 r. w Kaliszu przez Bolesława Pobożnego. Z 1418 r. pochodzi najstarsza wiadomość o synagodze sandomierskiej.</w:t>
      </w:r>
    </w:p>
    <w:p w:rsidR="00C67C8E" w:rsidRDefault="00C67C8E" w:rsidP="00C67C8E">
      <w:pPr>
        <w:spacing w:after="0" w:line="240" w:lineRule="auto"/>
        <w:jc w:val="both"/>
      </w:pPr>
    </w:p>
    <w:p w:rsidR="00C67C8E" w:rsidRDefault="00C67C8E" w:rsidP="00C67C8E">
      <w:pPr>
        <w:spacing w:after="0" w:line="240" w:lineRule="auto"/>
        <w:jc w:val="both"/>
      </w:pPr>
      <w:r>
        <w:t>Ekspozycja zilustrowana została w części niepublikowanymi zdjęciami i dokumentami pochodzącym ze zbiorów archiwalnych Yad Vashem w Jerozolimie, United States Holocaust Memorial Museum w Waszyngtonie, Ghetto Fighter’s House Museum z Izraela, Żydowskiego Instytutu Historycznego w Warszawie, Archiwum Państwowego w Kielcach czy ze zbiorów rodzinnych osób prywatnych.</w:t>
      </w:r>
    </w:p>
    <w:p w:rsidR="00C67C8E" w:rsidRDefault="00C67C8E" w:rsidP="00C67C8E">
      <w:pPr>
        <w:spacing w:after="0" w:line="240" w:lineRule="auto"/>
        <w:jc w:val="both"/>
      </w:pPr>
    </w:p>
    <w:p w:rsidR="00C67C8E" w:rsidRDefault="00C67C8E" w:rsidP="00C67C8E">
      <w:pPr>
        <w:spacing w:after="0" w:line="240" w:lineRule="auto"/>
        <w:jc w:val="both"/>
      </w:pPr>
      <w:r>
        <w:t>Istotnym elementem ekspozycji są judaika pochodzące ze zbiorów Muzeum Okręgowego w Sandomierzu oraz Muzeum Diecezjalnego w Sandomierzu, w części przedstawione publicznie po raz pierwszy. Uzupełnieniem ekspozycji są elementy multimedialne, tj. rekonstrukcja przedwojennej synagogi sandomierskiej w modelu 3D czy film dokumentalny.</w:t>
      </w:r>
    </w:p>
    <w:p w:rsidR="00C67C8E" w:rsidRDefault="00C67C8E" w:rsidP="00C67C8E">
      <w:pPr>
        <w:spacing w:after="0" w:line="240" w:lineRule="auto"/>
        <w:jc w:val="both"/>
      </w:pPr>
    </w:p>
    <w:p w:rsidR="00C67C8E" w:rsidRDefault="00C67C8E" w:rsidP="00C67C8E">
      <w:pPr>
        <w:spacing w:after="0" w:line="240" w:lineRule="auto"/>
        <w:jc w:val="both"/>
      </w:pPr>
      <w:r>
        <w:t>Dzięki dofinansowaniu MKiDN został zakupiony również sprzęt ekspozycyjny i multimedialny.</w:t>
      </w:r>
    </w:p>
    <w:p w:rsidR="00C67C8E" w:rsidRDefault="00C67C8E" w:rsidP="00C67C8E">
      <w:pPr>
        <w:spacing w:after="0" w:line="240" w:lineRule="auto"/>
        <w:jc w:val="both"/>
      </w:pPr>
    </w:p>
    <w:p w:rsidR="00C67C8E" w:rsidRDefault="00C67C8E" w:rsidP="00C67C8E">
      <w:pPr>
        <w:spacing w:after="0" w:line="240" w:lineRule="auto"/>
        <w:jc w:val="both"/>
      </w:pPr>
      <w:r>
        <w:t xml:space="preserve">Organizacja wystawy niewątpliwie wpłynie na podniesienie świadomości historycznej i tożsamości kulturowej mieszkańców Sandomierza oraz turystów odwiedzających Muzeum, poprzez zapoznanie się z trudną, ale ważną historią Żydów. Do dziś w świadomości sandomierzan Żydzi postrzegani są przez pryzmat Holokaustu i oskarżeń o </w:t>
      </w:r>
      <w:proofErr w:type="gramStart"/>
      <w:r>
        <w:t>mordy</w:t>
      </w:r>
      <w:proofErr w:type="gramEnd"/>
      <w:r>
        <w:t xml:space="preserve"> rytualne, czego materialnym dowodem jest m. in. obraz Karola de Prevot, znajdujący się w sandomierskiej katedrze oraz powieść „Malowany ptak” Jerzego Kosińskiego. Realizacja zadania polega również na obiektywnym przedstawieniu bogactwa kultury i historii tej społeczności.</w:t>
      </w:r>
    </w:p>
    <w:p w:rsidR="00C67C8E" w:rsidRDefault="00C67C8E" w:rsidP="00C67C8E">
      <w:pPr>
        <w:spacing w:after="0" w:line="240" w:lineRule="auto"/>
        <w:jc w:val="both"/>
      </w:pPr>
    </w:p>
    <w:p w:rsidR="00C67C8E" w:rsidRDefault="00C67C8E" w:rsidP="00C67C8E">
      <w:pPr>
        <w:spacing w:after="0" w:line="240" w:lineRule="auto"/>
        <w:jc w:val="both"/>
      </w:pPr>
      <w:r>
        <w:t>Autor projektu:</w:t>
      </w:r>
    </w:p>
    <w:p w:rsidR="00C67C8E" w:rsidRDefault="00C67C8E" w:rsidP="00C67C8E">
      <w:pPr>
        <w:spacing w:after="0" w:line="240" w:lineRule="auto"/>
        <w:jc w:val="both"/>
      </w:pPr>
      <w:r>
        <w:t>Karolina Gara</w:t>
      </w:r>
    </w:p>
    <w:p w:rsidR="00C67C8E" w:rsidRDefault="00C67C8E" w:rsidP="00C67C8E">
      <w:pPr>
        <w:spacing w:after="0" w:line="240" w:lineRule="auto"/>
        <w:jc w:val="both"/>
      </w:pPr>
    </w:p>
    <w:p w:rsidR="00C67C8E" w:rsidRDefault="00C67C8E" w:rsidP="00C67C8E">
      <w:pPr>
        <w:spacing w:after="0" w:line="240" w:lineRule="auto"/>
        <w:jc w:val="both"/>
      </w:pPr>
      <w:r>
        <w:t>Kuratorzy wystawy:</w:t>
      </w:r>
    </w:p>
    <w:p w:rsidR="00C67C8E" w:rsidRDefault="00C67C8E" w:rsidP="00C67C8E">
      <w:pPr>
        <w:spacing w:after="0" w:line="240" w:lineRule="auto"/>
        <w:jc w:val="both"/>
      </w:pPr>
      <w:r>
        <w:t>Karolina Gara – historyk, judaista</w:t>
      </w:r>
    </w:p>
    <w:p w:rsidR="00C67C8E" w:rsidRDefault="00C67C8E" w:rsidP="00C67C8E">
      <w:pPr>
        <w:spacing w:after="0" w:line="240" w:lineRule="auto"/>
        <w:jc w:val="both"/>
      </w:pPr>
      <w:proofErr w:type="gramStart"/>
      <w:r>
        <w:t>dr</w:t>
      </w:r>
      <w:proofErr w:type="gramEnd"/>
      <w:r>
        <w:t xml:space="preserve"> hab. Tomisław Giergiel – historyk</w:t>
      </w:r>
    </w:p>
    <w:p w:rsidR="00C67C8E" w:rsidRDefault="00C67C8E" w:rsidP="00C67C8E">
      <w:pPr>
        <w:spacing w:after="0" w:line="240" w:lineRule="auto"/>
        <w:jc w:val="both"/>
      </w:pPr>
    </w:p>
    <w:p w:rsidR="00F46AA2" w:rsidRPr="00BE4C95" w:rsidRDefault="00C67C8E" w:rsidP="00C67C8E">
      <w:pPr>
        <w:spacing w:after="0" w:line="240" w:lineRule="auto"/>
        <w:jc w:val="both"/>
      </w:pPr>
      <w:r>
        <w:t>Dwuletni projekt pt. "Ne'edár/ נֶעְדַּר /Nieobecni - wystawa oraz katalog judaików sandomierskich" został dofinansowany ze środków Ministra Kultury i Dziedzictwa Narodowego w ramach programu „Wspieranie działań muzealnych 2019”.</w:t>
      </w:r>
    </w:p>
    <w:sectPr w:rsidR="00F46AA2" w:rsidRPr="00BE4C95" w:rsidSect="00C746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C483D"/>
    <w:multiLevelType w:val="hybridMultilevel"/>
    <w:tmpl w:val="1AD6DD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7F09"/>
    <w:rsid w:val="000C7FBA"/>
    <w:rsid w:val="000F3C1C"/>
    <w:rsid w:val="00133F26"/>
    <w:rsid w:val="0015591A"/>
    <w:rsid w:val="00251FCC"/>
    <w:rsid w:val="00282708"/>
    <w:rsid w:val="003611CC"/>
    <w:rsid w:val="00657F09"/>
    <w:rsid w:val="006C0950"/>
    <w:rsid w:val="00865142"/>
    <w:rsid w:val="009C44F6"/>
    <w:rsid w:val="00AF1463"/>
    <w:rsid w:val="00B32BF1"/>
    <w:rsid w:val="00BE4C95"/>
    <w:rsid w:val="00C67C8E"/>
    <w:rsid w:val="00C74652"/>
    <w:rsid w:val="00CE0343"/>
    <w:rsid w:val="00D62B2C"/>
    <w:rsid w:val="00DB6A09"/>
    <w:rsid w:val="00F04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6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51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7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1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7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84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513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G</dc:creator>
  <cp:lastModifiedBy>annab</cp:lastModifiedBy>
  <cp:revision>6</cp:revision>
  <dcterms:created xsi:type="dcterms:W3CDTF">2020-10-24T13:46:00Z</dcterms:created>
  <dcterms:modified xsi:type="dcterms:W3CDTF">2020-10-24T14:27:00Z</dcterms:modified>
</cp:coreProperties>
</file>