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932D" w14:textId="77777777" w:rsidR="00D35A33" w:rsidRDefault="00D35A33" w:rsidP="00D35A3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>Hurtownie Elektryczne KOPEL Sp. z o.o.</w:t>
      </w:r>
    </w:p>
    <w:p w14:paraId="0BEF0EC6" w14:textId="77777777" w:rsidR="00D35A33" w:rsidRDefault="00D35A33" w:rsidP="00D35A3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>Ul. Sienkiewicza 108, 39-400 Tarnobrzeg</w:t>
      </w:r>
    </w:p>
    <w:p w14:paraId="6D168B48" w14:textId="77777777" w:rsidR="00D35A33" w:rsidRDefault="00D35A33" w:rsidP="00D35A3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>Tel. 693 893 244, (15) 823 7835 w. 23</w:t>
      </w:r>
    </w:p>
    <w:p w14:paraId="14EA42B1" w14:textId="77777777" w:rsidR="00D35A33" w:rsidRDefault="0014418C" w:rsidP="00D35A3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33"/>
          <w:szCs w:val="33"/>
          <w:lang w:eastAsia="pl-PL"/>
        </w:rPr>
      </w:pPr>
      <w:hyperlink r:id="rId5" w:history="1">
        <w:r w:rsidR="0010749A" w:rsidRPr="00FF3516">
          <w:rPr>
            <w:rStyle w:val="Hipercze"/>
            <w:rFonts w:ascii="Arial" w:eastAsia="Times New Roman" w:hAnsi="Arial" w:cs="Arial"/>
            <w:sz w:val="33"/>
            <w:szCs w:val="33"/>
            <w:lang w:eastAsia="pl-PL"/>
          </w:rPr>
          <w:t>janusz.banaszewski@kopel.com.pl</w:t>
        </w:r>
      </w:hyperlink>
    </w:p>
    <w:p w14:paraId="7A0D4BC0" w14:textId="77777777" w:rsidR="00D35A33" w:rsidRDefault="00D35A33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</w:p>
    <w:p w14:paraId="6B200194" w14:textId="77777777" w:rsidR="00D35A33" w:rsidRDefault="00D35A33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</w:p>
    <w:p w14:paraId="45E97C48" w14:textId="77777777" w:rsidR="00D35A33" w:rsidRDefault="00D35A33" w:rsidP="00D35A3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Zatrudnimy na stanowisku: </w:t>
      </w:r>
    </w:p>
    <w:p w14:paraId="2951B731" w14:textId="77777777" w:rsidR="00D35A33" w:rsidRDefault="00D35A33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</w:p>
    <w:p w14:paraId="3EED8EE5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SPECJALISTA DS. SPRZEDAŻY / HANDLOWIEC</w:t>
      </w:r>
    </w:p>
    <w:p w14:paraId="3A8FB498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 doświadczeniem w branży elektrotechnicznej</w:t>
      </w:r>
    </w:p>
    <w:p w14:paraId="360FF70C" w14:textId="77777777" w:rsidR="00342797" w:rsidRPr="00342797" w:rsidRDefault="00342797" w:rsidP="00342797">
      <w:pPr>
        <w:shd w:val="clear" w:color="auto" w:fill="FFFFFF"/>
        <w:spacing w:before="75"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1D855A4F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Opis stanowiska:</w:t>
      </w:r>
    </w:p>
    <w:p w14:paraId="1FE63F19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5F0F76F9" w14:textId="77777777" w:rsidR="00342797" w:rsidRPr="00342797" w:rsidRDefault="00342797" w:rsidP="00342797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sprzedaż i doradztwo techniczne</w:t>
      </w:r>
    </w:p>
    <w:p w14:paraId="6F5426F0" w14:textId="77777777" w:rsidR="00342797" w:rsidRPr="00342797" w:rsidRDefault="00342797" w:rsidP="00342797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pozyskiwanie nowych klientów</w:t>
      </w:r>
    </w:p>
    <w:p w14:paraId="0A66C864" w14:textId="77777777" w:rsidR="00342797" w:rsidRPr="00342797" w:rsidRDefault="00342797" w:rsidP="00342797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dbanie o długofalowe relacje z nowym i obecnymi klientami na powierzonym terenie</w:t>
      </w:r>
    </w:p>
    <w:p w14:paraId="242259E7" w14:textId="77777777" w:rsidR="00342797" w:rsidRPr="00342797" w:rsidRDefault="00342797" w:rsidP="00342797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przygotowanie kompleksowych ofert handlowych dla klientów</w:t>
      </w:r>
    </w:p>
    <w:p w14:paraId="54DFC7E3" w14:textId="77777777" w:rsidR="00342797" w:rsidRPr="00342797" w:rsidRDefault="00342797" w:rsidP="00342797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bezpośrednia obsługa klientów w oddziale</w:t>
      </w:r>
    </w:p>
    <w:p w14:paraId="2804288E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 w:rsidRPr="00342797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Wymagania: </w:t>
      </w:r>
    </w:p>
    <w:p w14:paraId="4294A84D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wykształcenie techniczne, preferowane kierunki: elektrotechnika lub automatyka</w:t>
      </w:r>
    </w:p>
    <w:p w14:paraId="5C096E35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ukierunkowanie na realizację celów i zadań sprzedaży w podległym regionie</w:t>
      </w:r>
    </w:p>
    <w:p w14:paraId="70D5D818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umiejętności negocjacyjne</w:t>
      </w:r>
    </w:p>
    <w:p w14:paraId="56CFFFB0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samodzielność, dyspozycyjność oraz bardzo dobra organizacja pracy</w:t>
      </w:r>
    </w:p>
    <w:p w14:paraId="0490DD3B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doświadczenie w pracy na podobnym stanowisku w hurtowni elektrycznej lub producenta/importera art. Elektrotechnicznych – będzie dodatkowym atutem</w:t>
      </w:r>
    </w:p>
    <w:p w14:paraId="4483CF30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znajomość branży elektrotechnicznej, elektromechanicznej i automatyki przemysłowej  – będzie dodatkowym atutem</w:t>
      </w:r>
    </w:p>
    <w:p w14:paraId="0FB04B78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znajomość pakietu MS Office</w:t>
      </w:r>
    </w:p>
    <w:p w14:paraId="794BE4B3" w14:textId="77777777" w:rsidR="00342797" w:rsidRPr="00342797" w:rsidRDefault="00342797" w:rsidP="00342797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prawo jazdy kat. B</w:t>
      </w:r>
    </w:p>
    <w:p w14:paraId="6F91AA60" w14:textId="77777777" w:rsidR="00342797" w:rsidRPr="00342797" w:rsidRDefault="00342797" w:rsidP="00342797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r w:rsidRPr="00342797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Oferujemy: </w:t>
      </w:r>
    </w:p>
    <w:p w14:paraId="42420EC0" w14:textId="77777777" w:rsidR="00342797" w:rsidRPr="00342797" w:rsidRDefault="00342797" w:rsidP="00342797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zatrudnienie w stabilnej firmie na umowę o pracę</w:t>
      </w:r>
    </w:p>
    <w:p w14:paraId="7B3CA88C" w14:textId="77777777" w:rsidR="00342797" w:rsidRPr="00342797" w:rsidRDefault="00342797" w:rsidP="00342797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partnerskie relacje oraz przyjazną atmosferę w pracy</w:t>
      </w:r>
    </w:p>
    <w:p w14:paraId="611B0A07" w14:textId="77777777" w:rsidR="00342797" w:rsidRDefault="00342797" w:rsidP="00342797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4279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pakiet benefitów pozapłacowych (opieka medyczna, dofinansowanie karty sportowej).</w:t>
      </w:r>
    </w:p>
    <w:p w14:paraId="655CA275" w14:textId="77777777" w:rsidR="00D35A33" w:rsidRDefault="00D35A33" w:rsidP="00D35A33">
      <w:pPr>
        <w:shd w:val="clear" w:color="auto" w:fill="FFFFFF"/>
        <w:spacing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DD13C45" w14:textId="77777777" w:rsidR="00D35A33" w:rsidRDefault="00D35A33" w:rsidP="00D35A33">
      <w:pPr>
        <w:shd w:val="clear" w:color="auto" w:fill="FFFFFF"/>
        <w:spacing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F01EDC5" w14:textId="77777777" w:rsidR="00D35A33" w:rsidRDefault="00D35A33" w:rsidP="00D35A33">
      <w:pPr>
        <w:shd w:val="clear" w:color="auto" w:fill="FFFFFF"/>
        <w:spacing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CV z danymi kontaktowymi proszę wysyłać na mail podany w nagłówku. W razie pytań proszę o kontakt telefoniczny. </w:t>
      </w:r>
    </w:p>
    <w:p w14:paraId="180B7C14" w14:textId="77777777" w:rsidR="00D35A33" w:rsidRDefault="00D35A33" w:rsidP="00D35A33">
      <w:pPr>
        <w:shd w:val="clear" w:color="auto" w:fill="FFFFFF"/>
        <w:spacing w:before="75"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CV proszę umieścić zgodę na przetwarzanie danych osobowych.</w:t>
      </w:r>
    </w:p>
    <w:p w14:paraId="0BA3D91F" w14:textId="77777777" w:rsidR="00D35A33" w:rsidRDefault="00D35A33" w:rsidP="00D35A33">
      <w:pPr>
        <w:shd w:val="clear" w:color="auto" w:fill="FFFFFF"/>
        <w:spacing w:before="75"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„Wyrażam zgodę na przetwarzanie moich danych osobowych zawartych w mojej ofercie pracy dla potrzeb niezbędnych do realizacji procesu rekrutacji zgodnie z art. 6 ust. 1 lit a rozporządzenia Parlamentu Europejskiego i Rady (UE) 2016/679 z dnia 27 kwietnia 2016 r., w sprawie ochrony osób fizycznych w związku z przetwarzaniem danych osobowych i w sprawie swobodnego przepływu takich danych oraz uchylenia dyrektywy 95/46/WE.”</w:t>
      </w:r>
    </w:p>
    <w:p w14:paraId="27CD232D" w14:textId="77777777" w:rsidR="00D35A33" w:rsidRPr="00342797" w:rsidRDefault="00D35A33" w:rsidP="00D35A33">
      <w:pPr>
        <w:shd w:val="clear" w:color="auto" w:fill="FFFFFF"/>
        <w:spacing w:after="15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3CB2F92" w14:textId="77777777" w:rsidR="00FD740D" w:rsidRDefault="00FD740D"/>
    <w:sectPr w:rsidR="00FD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38FD"/>
    <w:multiLevelType w:val="multilevel"/>
    <w:tmpl w:val="018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74828"/>
    <w:multiLevelType w:val="multilevel"/>
    <w:tmpl w:val="D0C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76F13"/>
    <w:multiLevelType w:val="multilevel"/>
    <w:tmpl w:val="D5E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97"/>
    <w:rsid w:val="0010749A"/>
    <w:rsid w:val="0014418C"/>
    <w:rsid w:val="00342797"/>
    <w:rsid w:val="00D35A33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BB4"/>
  <w15:docId w15:val="{6F251BF8-E948-45FA-BB84-E27ECF3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7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5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.banaszewski@kope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Pawel Lukacz</cp:lastModifiedBy>
  <cp:revision>2</cp:revision>
  <dcterms:created xsi:type="dcterms:W3CDTF">2020-09-21T06:34:00Z</dcterms:created>
  <dcterms:modified xsi:type="dcterms:W3CDTF">2020-09-21T06:34:00Z</dcterms:modified>
</cp:coreProperties>
</file>